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E4" w:rsidRDefault="008158E4" w:rsidP="008158E4">
      <w:pPr>
        <w:jc w:val="center"/>
      </w:pPr>
      <w:r>
        <w:t>ISTITUTO COMPRENSIVO “G. LA PIRA – D. GENTILUOMO”  MESSINA</w:t>
      </w:r>
    </w:p>
    <w:p w:rsidR="008158E4" w:rsidRDefault="008158E4" w:rsidP="008158E4">
      <w:pPr>
        <w:jc w:val="center"/>
      </w:pPr>
      <w:r>
        <w:t xml:space="preserve">Via </w:t>
      </w:r>
      <w:proofErr w:type="spellStart"/>
      <w:r>
        <w:t>Gerobino</w:t>
      </w:r>
      <w:proofErr w:type="spellEnd"/>
      <w:r>
        <w:t xml:space="preserve"> Pilli - Camaro - Messina </w:t>
      </w:r>
      <w:proofErr w:type="spellStart"/>
      <w:r>
        <w:t>tel</w:t>
      </w:r>
      <w:proofErr w:type="spellEnd"/>
      <w:r>
        <w:t>, 090/675843 -</w:t>
      </w:r>
    </w:p>
    <w:p w:rsidR="008158E4" w:rsidRDefault="008158E4" w:rsidP="008158E4">
      <w:pPr>
        <w:jc w:val="center"/>
      </w:pPr>
      <w:r>
        <w:t xml:space="preserve">C.F. 97093530836 – </w:t>
      </w:r>
      <w:proofErr w:type="spellStart"/>
      <w:r>
        <w:t>cod</w:t>
      </w:r>
      <w:proofErr w:type="spellEnd"/>
      <w:r>
        <w:t xml:space="preserve">  </w:t>
      </w:r>
      <w:proofErr w:type="spellStart"/>
      <w:r>
        <w:t>mecc</w:t>
      </w:r>
      <w:proofErr w:type="spellEnd"/>
      <w:r>
        <w:t>. MEIC864003 - e -mail: meic864003@istruzione.it</w:t>
      </w:r>
    </w:p>
    <w:p w:rsidR="008158E4" w:rsidRDefault="008158E4" w:rsidP="008158E4"/>
    <w:p w:rsidR="008158E4" w:rsidRDefault="008158E4" w:rsidP="008158E4">
      <w:r>
        <w:tab/>
      </w:r>
    </w:p>
    <w:p w:rsidR="008158E4" w:rsidRDefault="008158E4" w:rsidP="008158E4">
      <w:r>
        <w:t>Circ. n.</w:t>
      </w:r>
      <w:r>
        <w:tab/>
      </w:r>
      <w:r w:rsidR="00BB6747">
        <w:t>11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Messina, 2</w:t>
      </w:r>
      <w:r w:rsidR="00453A1D">
        <w:t>8</w:t>
      </w:r>
      <w:r>
        <w:t>/09/216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30BB3">
        <w:tab/>
      </w:r>
      <w:r w:rsidR="00F30BB3">
        <w:tab/>
      </w:r>
      <w:r w:rsidR="00F30BB3">
        <w:tab/>
      </w:r>
    </w:p>
    <w:p w:rsidR="00F30BB3" w:rsidRDefault="00F30BB3" w:rsidP="008158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 Genitori degli alunni.</w:t>
      </w:r>
    </w:p>
    <w:p w:rsidR="008158E4" w:rsidRDefault="008158E4" w:rsidP="008158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 Tutti i Docenti.</w:t>
      </w:r>
    </w:p>
    <w:p w:rsidR="00F30BB3" w:rsidRDefault="00F30BB3" w:rsidP="008158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p.c. DSGA</w:t>
      </w:r>
    </w:p>
    <w:p w:rsidR="00F30BB3" w:rsidRDefault="00F30BB3" w:rsidP="008158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p.c. personale ATA</w:t>
      </w:r>
    </w:p>
    <w:p w:rsidR="00F30BB3" w:rsidRDefault="00F30BB3" w:rsidP="008158E4"/>
    <w:p w:rsidR="003F1E3E" w:rsidRDefault="008158E4" w:rsidP="003F1E3E">
      <w:r>
        <w:t xml:space="preserve">Oggetto : </w:t>
      </w:r>
      <w:r w:rsidR="00453A1D">
        <w:t>disposizioni circa la chiusura del cancello di accesso al Plesso La Pira 1</w:t>
      </w:r>
    </w:p>
    <w:p w:rsidR="00370D93" w:rsidRDefault="00453A1D" w:rsidP="00355121">
      <w:pPr>
        <w:jc w:val="both"/>
      </w:pPr>
      <w:r>
        <w:t xml:space="preserve">A </w:t>
      </w:r>
      <w:r w:rsidR="00D01AD5">
        <w:t>seguito</w:t>
      </w:r>
      <w:r>
        <w:t xml:space="preserve"> della interdizione, </w:t>
      </w:r>
      <w:r w:rsidR="00ED6010">
        <w:t>emessa dal</w:t>
      </w:r>
      <w:r>
        <w:t xml:space="preserve"> Corpo dei Vigili del Fuo</w:t>
      </w:r>
      <w:r w:rsidR="00ED6010">
        <w:t>co,</w:t>
      </w:r>
      <w:r>
        <w:t xml:space="preserve"> di </w:t>
      </w:r>
      <w:r w:rsidR="00ED6010">
        <w:t xml:space="preserve">una </w:t>
      </w:r>
      <w:r>
        <w:t>parte del cortile adiacente al Plesso La Pira1, a causa della</w:t>
      </w:r>
      <w:r w:rsidR="00ED6010">
        <w:t xml:space="preserve"> caduta di parti del cornicione, il Dirigente Scolastico.</w:t>
      </w:r>
    </w:p>
    <w:p w:rsidR="00ED6010" w:rsidRDefault="00ED6010" w:rsidP="00ED6010">
      <w:pPr>
        <w:jc w:val="center"/>
      </w:pPr>
      <w:r>
        <w:t>DISPONE</w:t>
      </w:r>
    </w:p>
    <w:p w:rsidR="00ED6010" w:rsidRDefault="00453A1D" w:rsidP="00D9501D">
      <w:pPr>
        <w:pStyle w:val="Paragrafoelenco"/>
        <w:numPr>
          <w:ilvl w:val="0"/>
          <w:numId w:val="3"/>
        </w:numPr>
        <w:jc w:val="both"/>
      </w:pPr>
      <w:r>
        <w:t>il divieto di accesso e parcheggio alle auto che non siano del personale in servizio</w:t>
      </w:r>
      <w:r w:rsidR="00370D93">
        <w:t>;</w:t>
      </w:r>
      <w:r>
        <w:t xml:space="preserve"> </w:t>
      </w:r>
    </w:p>
    <w:p w:rsidR="00ED6010" w:rsidRDefault="00ED6010" w:rsidP="00D9501D">
      <w:pPr>
        <w:pStyle w:val="Paragrafoelenco"/>
        <w:numPr>
          <w:ilvl w:val="0"/>
          <w:numId w:val="3"/>
        </w:numPr>
        <w:jc w:val="both"/>
      </w:pPr>
      <w:r>
        <w:t>la chiusura del cancello di accesso alla scuola trenta minuti prima del</w:t>
      </w:r>
      <w:r w:rsidR="00370D93">
        <w:t>l’uscita</w:t>
      </w:r>
      <w:r>
        <w:t xml:space="preserve"> degli alunni</w:t>
      </w:r>
      <w:r w:rsidR="00370D93">
        <w:t xml:space="preserve">, </w:t>
      </w:r>
      <w:r>
        <w:t>al fine di garantire la sicurezza dell’</w:t>
      </w:r>
      <w:r w:rsidR="005757FA">
        <w:t>utenza;</w:t>
      </w:r>
      <w:r>
        <w:t xml:space="preserve"> sarà consentito esclusivamente il passaggio ai pedoni.</w:t>
      </w:r>
    </w:p>
    <w:p w:rsidR="00453A1D" w:rsidRDefault="00355121" w:rsidP="00D9501D">
      <w:pPr>
        <w:pStyle w:val="Paragrafoelenco"/>
        <w:numPr>
          <w:ilvl w:val="0"/>
          <w:numId w:val="3"/>
        </w:numPr>
        <w:jc w:val="both"/>
      </w:pPr>
      <w:r>
        <w:t>Il cancello verrà riaperto solo quando gli alunni avranno liberato l’area sopradetta.</w:t>
      </w:r>
      <w:r w:rsidR="00453A1D">
        <w:t xml:space="preserve"> </w:t>
      </w:r>
    </w:p>
    <w:p w:rsidR="008158E4" w:rsidRDefault="008158E4" w:rsidP="008158E4"/>
    <w:p w:rsidR="008158E4" w:rsidRDefault="008158E4" w:rsidP="008158E4"/>
    <w:p w:rsidR="008158E4" w:rsidRDefault="008158E4" w:rsidP="008158E4">
      <w:r>
        <w:t xml:space="preserve">            </w:t>
      </w:r>
      <w:r w:rsidR="00962FEF">
        <w:tab/>
      </w:r>
      <w:r w:rsidR="00962FEF">
        <w:tab/>
      </w:r>
      <w:r w:rsidR="00962FEF">
        <w:tab/>
      </w:r>
      <w:r w:rsidR="00962FEF">
        <w:tab/>
      </w:r>
      <w:r w:rsidR="00962FEF">
        <w:tab/>
      </w:r>
      <w:r w:rsidR="00962FEF">
        <w:tab/>
      </w:r>
      <w:r w:rsidR="00962FEF">
        <w:tab/>
      </w:r>
      <w:r w:rsidR="00962FEF">
        <w:tab/>
      </w:r>
      <w:r w:rsidR="00962FEF">
        <w:tab/>
      </w:r>
      <w:r w:rsidR="00962FEF">
        <w:tab/>
      </w:r>
      <w:r>
        <w:t>Dirigente Scolastico</w:t>
      </w:r>
    </w:p>
    <w:p w:rsidR="008158E4" w:rsidRDefault="008158E4" w:rsidP="008158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Prof. Santo Longo</w:t>
      </w:r>
      <w:r>
        <w:tab/>
      </w:r>
      <w:r>
        <w:tab/>
      </w:r>
      <w:r>
        <w:tab/>
        <w:t xml:space="preserve">                                            </w:t>
      </w:r>
      <w:r>
        <w:tab/>
      </w:r>
      <w:r>
        <w:tab/>
      </w:r>
      <w:r>
        <w:tab/>
        <w:t xml:space="preserve"> Firma autografa sostituita a mezzo stampa</w:t>
      </w:r>
    </w:p>
    <w:p w:rsidR="00156896" w:rsidRDefault="008158E4" w:rsidP="003F1E3E">
      <w:pPr>
        <w:ind w:left="6372"/>
      </w:pPr>
      <w:r>
        <w:t>Ex art.3,comma 2,D.lgs 39/93</w:t>
      </w:r>
    </w:p>
    <w:sectPr w:rsidR="001568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44D0"/>
    <w:multiLevelType w:val="hybridMultilevel"/>
    <w:tmpl w:val="0BC03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50997"/>
    <w:multiLevelType w:val="hybridMultilevel"/>
    <w:tmpl w:val="49802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5249F"/>
    <w:multiLevelType w:val="hybridMultilevel"/>
    <w:tmpl w:val="31782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32"/>
    <w:rsid w:val="00275A2B"/>
    <w:rsid w:val="00355121"/>
    <w:rsid w:val="003573D4"/>
    <w:rsid w:val="00370D93"/>
    <w:rsid w:val="003F1E3E"/>
    <w:rsid w:val="00453A1D"/>
    <w:rsid w:val="00500667"/>
    <w:rsid w:val="00527F77"/>
    <w:rsid w:val="00570832"/>
    <w:rsid w:val="005757FA"/>
    <w:rsid w:val="005B2FBF"/>
    <w:rsid w:val="008131C2"/>
    <w:rsid w:val="008158E4"/>
    <w:rsid w:val="00962FEF"/>
    <w:rsid w:val="00A621AB"/>
    <w:rsid w:val="00BB6747"/>
    <w:rsid w:val="00D01AD5"/>
    <w:rsid w:val="00D57E03"/>
    <w:rsid w:val="00D9501D"/>
    <w:rsid w:val="00DB227D"/>
    <w:rsid w:val="00ED6010"/>
    <w:rsid w:val="00F30BB3"/>
    <w:rsid w:val="00F7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5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5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dcterms:created xsi:type="dcterms:W3CDTF">2016-09-28T15:59:00Z</dcterms:created>
  <dcterms:modified xsi:type="dcterms:W3CDTF">2016-09-29T05:48:00Z</dcterms:modified>
</cp:coreProperties>
</file>