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4" w:rsidRDefault="008158E4" w:rsidP="008158E4">
      <w:pPr>
        <w:jc w:val="center"/>
      </w:pPr>
      <w:r>
        <w:t>ISTITUTO COMPRENSIVO “G. LA PIRA – D. GENTILUOMO”  MESSINA</w:t>
      </w:r>
    </w:p>
    <w:p w:rsidR="008158E4" w:rsidRDefault="008158E4" w:rsidP="008158E4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>, 090/675843 -</w:t>
      </w:r>
    </w:p>
    <w:p w:rsidR="008158E4" w:rsidRDefault="008158E4" w:rsidP="008158E4">
      <w:pPr>
        <w:jc w:val="center"/>
      </w:pPr>
      <w:r>
        <w:t xml:space="preserve">C.F. 97093530836 – </w:t>
      </w:r>
      <w:proofErr w:type="spellStart"/>
      <w:r>
        <w:t>cod</w:t>
      </w:r>
      <w:proofErr w:type="spellEnd"/>
      <w:r>
        <w:t xml:space="preserve">  </w:t>
      </w:r>
      <w:proofErr w:type="spellStart"/>
      <w:r>
        <w:t>mecc</w:t>
      </w:r>
      <w:proofErr w:type="spellEnd"/>
      <w:r>
        <w:t>. MEIC864003 - e -mail: meic864003@istruzione.it</w:t>
      </w:r>
    </w:p>
    <w:p w:rsidR="008158E4" w:rsidRDefault="008158E4" w:rsidP="008158E4"/>
    <w:p w:rsidR="008158E4" w:rsidRDefault="008158E4" w:rsidP="008158E4">
      <w:r>
        <w:tab/>
      </w:r>
    </w:p>
    <w:p w:rsidR="008158E4" w:rsidRDefault="008158E4" w:rsidP="008158E4">
      <w:r>
        <w:t>Circ. n.</w:t>
      </w:r>
      <w:r>
        <w:tab/>
      </w:r>
      <w:r w:rsidR="00E216F5">
        <w:t>12</w:t>
      </w:r>
      <w:r w:rsidR="00E216F5">
        <w:tab/>
      </w:r>
      <w:r w:rsidR="00E216F5">
        <w:tab/>
      </w:r>
      <w:r w:rsidR="00E216F5">
        <w:tab/>
      </w:r>
      <w:r w:rsidR="00E216F5">
        <w:tab/>
      </w:r>
      <w:r w:rsidR="00E216F5">
        <w:tab/>
      </w:r>
      <w:r w:rsidR="00E216F5">
        <w:tab/>
      </w:r>
      <w:r w:rsidR="00E216F5">
        <w:tab/>
      </w:r>
      <w:r w:rsidR="00E216F5">
        <w:tab/>
      </w:r>
      <w:r w:rsidR="00E216F5">
        <w:tab/>
        <w:t>Messina, 30</w:t>
      </w:r>
      <w:r>
        <w:t>/09/216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30BB3">
        <w:tab/>
      </w:r>
      <w:r w:rsidR="00F30BB3">
        <w:tab/>
      </w:r>
      <w:r w:rsidR="00F30BB3">
        <w:tab/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8E4" w:rsidRDefault="00E216F5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BB3" w:rsidRDefault="00653F15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ACE" w:rsidRDefault="000A0ACE" w:rsidP="000A0ACE">
      <w:r>
        <w:tab/>
      </w:r>
      <w:r>
        <w:tab/>
      </w:r>
      <w:r>
        <w:tab/>
      </w:r>
      <w:r>
        <w:tab/>
      </w:r>
      <w:r>
        <w:tab/>
      </w:r>
      <w:r w:rsidR="00653F15">
        <w:tab/>
        <w:t xml:space="preserve">      </w:t>
      </w:r>
      <w:r>
        <w:t>Ai Sig.ri docenti di sostegno della Scuola Sec</w:t>
      </w:r>
      <w:r w:rsidR="00653F15">
        <w:t>.</w:t>
      </w:r>
      <w:r>
        <w:t xml:space="preserve"> </w:t>
      </w:r>
      <w:r w:rsidR="00653F15">
        <w:t>1°</w:t>
      </w:r>
      <w:r>
        <w:t xml:space="preserve"> Grado </w:t>
      </w:r>
    </w:p>
    <w:p w:rsidR="000A0ACE" w:rsidRDefault="00B44607" w:rsidP="00B44607">
      <w:pPr>
        <w:ind w:left="6372" w:firstLine="708"/>
      </w:pPr>
      <w:r>
        <w:t xml:space="preserve">Alla </w:t>
      </w:r>
      <w:bookmarkStart w:id="0" w:name="_GoBack"/>
      <w:bookmarkEnd w:id="0"/>
      <w:r>
        <w:t>Responsabile gruppo H</w:t>
      </w:r>
    </w:p>
    <w:p w:rsidR="008B42B3" w:rsidRDefault="00B44607" w:rsidP="00B44607">
      <w:pPr>
        <w:ind w:left="6372" w:firstLine="708"/>
      </w:pPr>
      <w:r w:rsidRPr="00B44607">
        <w:t>p.c. DSGA</w:t>
      </w:r>
    </w:p>
    <w:p w:rsidR="000A0ACE" w:rsidRDefault="000A0ACE" w:rsidP="000A0ACE">
      <w:r>
        <w:t xml:space="preserve">Oggetto: convocazione docenti di sostegno </w:t>
      </w:r>
      <w:r w:rsidR="00E2618A">
        <w:t>S</w:t>
      </w:r>
      <w:r>
        <w:t xml:space="preserve">cuola </w:t>
      </w:r>
      <w:r w:rsidR="00E2618A">
        <w:t>S</w:t>
      </w:r>
      <w:r>
        <w:t xml:space="preserve">econdaria di </w:t>
      </w:r>
      <w:r w:rsidR="00E2618A">
        <w:t>P</w:t>
      </w:r>
      <w:r>
        <w:t xml:space="preserve">rimo </w:t>
      </w:r>
      <w:r w:rsidR="00E2618A">
        <w:t>G</w:t>
      </w:r>
      <w:r>
        <w:t>rado.</w:t>
      </w:r>
    </w:p>
    <w:p w:rsidR="00653F15" w:rsidRDefault="00653F15" w:rsidP="000A0ACE"/>
    <w:p w:rsidR="000A0ACE" w:rsidRDefault="000A0ACE" w:rsidP="000A0ACE">
      <w:r>
        <w:t xml:space="preserve">E’ convocata nel giorno </w:t>
      </w:r>
      <w:r w:rsidRPr="00E2618A">
        <w:rPr>
          <w:b/>
        </w:rPr>
        <w:t>3/10/2016</w:t>
      </w:r>
      <w:r>
        <w:t xml:space="preserve"> alle ore </w:t>
      </w:r>
      <w:r w:rsidRPr="00E2618A">
        <w:rPr>
          <w:b/>
        </w:rPr>
        <w:t>13.00</w:t>
      </w:r>
      <w:r>
        <w:t>, una riunione con  i docenti di sostegno per discutere i seguenti argomenti all’ordine del giorno:</w:t>
      </w:r>
    </w:p>
    <w:p w:rsidR="000A0ACE" w:rsidRDefault="000A0ACE" w:rsidP="000A0ACE">
      <w:r>
        <w:t>1.</w:t>
      </w:r>
      <w:r>
        <w:tab/>
        <w:t>Lettu</w:t>
      </w:r>
      <w:r w:rsidR="00B44607">
        <w:t xml:space="preserve">ra ed approvazione verbale del </w:t>
      </w:r>
      <w:r>
        <w:t>5/09/2016</w:t>
      </w:r>
    </w:p>
    <w:p w:rsidR="000A0ACE" w:rsidRDefault="000A0ACE" w:rsidP="000A0ACE">
      <w:r>
        <w:t>2.</w:t>
      </w:r>
      <w:r>
        <w:tab/>
        <w:t>Proposta attività di formazione</w:t>
      </w:r>
    </w:p>
    <w:p w:rsidR="00F30BB3" w:rsidRDefault="000A0ACE" w:rsidP="000A0ACE">
      <w:r>
        <w:t>3.</w:t>
      </w:r>
      <w:r>
        <w:tab/>
        <w:t>Gestione materiale CTRH</w:t>
      </w:r>
    </w:p>
    <w:p w:rsidR="008158E4" w:rsidRDefault="008158E4" w:rsidP="008158E4"/>
    <w:p w:rsidR="008158E4" w:rsidRDefault="008158E4" w:rsidP="008158E4"/>
    <w:p w:rsidR="008158E4" w:rsidRDefault="008158E4" w:rsidP="008158E4">
      <w:r>
        <w:t xml:space="preserve">            </w:t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>
        <w:t>Dirigente Scolastico</w:t>
      </w:r>
    </w:p>
    <w:p w:rsidR="008158E4" w:rsidRDefault="008158E4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Prof. Santo Longo</w:t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tab/>
        <w:t xml:space="preserve"> Firma autografa sostituita a mezzo stampa</w:t>
      </w:r>
    </w:p>
    <w:p w:rsidR="00156896" w:rsidRDefault="008158E4" w:rsidP="003F1E3E">
      <w:pPr>
        <w:ind w:left="6372"/>
      </w:pPr>
      <w:r>
        <w:t>Ex art.3,comma 2,D.lgs 39/93</w:t>
      </w:r>
    </w:p>
    <w:sectPr w:rsidR="00156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4D0"/>
    <w:multiLevelType w:val="hybridMultilevel"/>
    <w:tmpl w:val="0BC03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997"/>
    <w:multiLevelType w:val="hybridMultilevel"/>
    <w:tmpl w:val="4980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249F"/>
    <w:multiLevelType w:val="hybridMultilevel"/>
    <w:tmpl w:val="3178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2"/>
    <w:rsid w:val="000A0ACE"/>
    <w:rsid w:val="00275A2B"/>
    <w:rsid w:val="00355121"/>
    <w:rsid w:val="003573D4"/>
    <w:rsid w:val="00370D93"/>
    <w:rsid w:val="003F1E3E"/>
    <w:rsid w:val="00453A1D"/>
    <w:rsid w:val="00500667"/>
    <w:rsid w:val="00527F77"/>
    <w:rsid w:val="00570832"/>
    <w:rsid w:val="005757FA"/>
    <w:rsid w:val="005B2FBF"/>
    <w:rsid w:val="00653F15"/>
    <w:rsid w:val="008131C2"/>
    <w:rsid w:val="008158E4"/>
    <w:rsid w:val="008B42B3"/>
    <w:rsid w:val="00962FEF"/>
    <w:rsid w:val="00A621AB"/>
    <w:rsid w:val="00B44607"/>
    <w:rsid w:val="00B918FA"/>
    <w:rsid w:val="00BB6747"/>
    <w:rsid w:val="00D01AD5"/>
    <w:rsid w:val="00D57E03"/>
    <w:rsid w:val="00D9501D"/>
    <w:rsid w:val="00DB227D"/>
    <w:rsid w:val="00E216F5"/>
    <w:rsid w:val="00E2618A"/>
    <w:rsid w:val="00ED6010"/>
    <w:rsid w:val="00F30BB3"/>
    <w:rsid w:val="00F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2016-09-29T14:36:00Z</dcterms:created>
  <dcterms:modified xsi:type="dcterms:W3CDTF">2016-09-29T16:15:00Z</dcterms:modified>
</cp:coreProperties>
</file>