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E4" w:rsidRDefault="008158E4" w:rsidP="008158E4">
      <w:pPr>
        <w:jc w:val="center"/>
      </w:pPr>
      <w:r>
        <w:t>ISTITUTO COMPRENSIVO “G. LA PIRA – D. GENTILUOMO”  MESSINA</w:t>
      </w:r>
    </w:p>
    <w:p w:rsidR="008158E4" w:rsidRDefault="008158E4" w:rsidP="008158E4">
      <w:pPr>
        <w:jc w:val="center"/>
      </w:pPr>
      <w:r>
        <w:t xml:space="preserve">Via </w:t>
      </w:r>
      <w:proofErr w:type="spellStart"/>
      <w:r>
        <w:t>Gerobino</w:t>
      </w:r>
      <w:proofErr w:type="spellEnd"/>
      <w:r>
        <w:t xml:space="preserve"> Pilli - Camaro - Messina </w:t>
      </w:r>
      <w:proofErr w:type="spellStart"/>
      <w:r>
        <w:t>tel</w:t>
      </w:r>
      <w:proofErr w:type="spellEnd"/>
      <w:r>
        <w:t>, 090/675843 -</w:t>
      </w:r>
    </w:p>
    <w:p w:rsidR="008158E4" w:rsidRDefault="008158E4" w:rsidP="008158E4">
      <w:pPr>
        <w:jc w:val="center"/>
      </w:pPr>
      <w:r>
        <w:t xml:space="preserve">C.F. 97093530836 – </w:t>
      </w:r>
      <w:proofErr w:type="spellStart"/>
      <w:r>
        <w:t>cod</w:t>
      </w:r>
      <w:proofErr w:type="spellEnd"/>
      <w:r>
        <w:t xml:space="preserve">  </w:t>
      </w:r>
      <w:proofErr w:type="spellStart"/>
      <w:r>
        <w:t>mecc</w:t>
      </w:r>
      <w:proofErr w:type="spellEnd"/>
      <w:r>
        <w:t>. MEIC864003 - e -mail: meic864003@istruzione.it</w:t>
      </w:r>
    </w:p>
    <w:p w:rsidR="008158E4" w:rsidRDefault="008158E4" w:rsidP="008158E4"/>
    <w:p w:rsidR="008158E4" w:rsidRDefault="008158E4" w:rsidP="008158E4">
      <w:r>
        <w:tab/>
      </w:r>
    </w:p>
    <w:p w:rsidR="008158E4" w:rsidRDefault="008158E4" w:rsidP="008158E4">
      <w:r>
        <w:t>Circ. n.</w:t>
      </w:r>
      <w:r>
        <w:tab/>
      </w:r>
      <w:r w:rsidR="00A00BF5">
        <w:t>9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Messina, 2</w:t>
      </w:r>
      <w:r w:rsidR="00A621AB">
        <w:t>7</w:t>
      </w:r>
      <w:r>
        <w:t>/09/216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30BB3">
        <w:tab/>
      </w:r>
      <w:r w:rsidR="00F30BB3">
        <w:tab/>
      </w:r>
      <w:r w:rsidR="00F30BB3">
        <w:tab/>
      </w:r>
    </w:p>
    <w:p w:rsidR="00F30BB3" w:rsidRDefault="00F30BB3" w:rsidP="00815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Genitori degli alunni.</w:t>
      </w:r>
    </w:p>
    <w:p w:rsidR="008158E4" w:rsidRDefault="008158E4" w:rsidP="00815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 Tutti i Docenti.</w:t>
      </w:r>
    </w:p>
    <w:p w:rsidR="00F30BB3" w:rsidRDefault="00F30BB3" w:rsidP="00815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p.c. DSGA</w:t>
      </w:r>
    </w:p>
    <w:p w:rsidR="00F30BB3" w:rsidRDefault="00F30BB3" w:rsidP="00815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p.c. personale ATA</w:t>
      </w:r>
    </w:p>
    <w:p w:rsidR="00F30BB3" w:rsidRDefault="00F30BB3" w:rsidP="008158E4"/>
    <w:p w:rsidR="003F1E3E" w:rsidRDefault="008158E4" w:rsidP="003F1E3E">
      <w:r>
        <w:t xml:space="preserve">Oggetto : </w:t>
      </w:r>
      <w:r w:rsidR="00A621AB">
        <w:t>Orario provvisorio</w:t>
      </w:r>
    </w:p>
    <w:p w:rsidR="003F1E3E" w:rsidRDefault="003F1E3E" w:rsidP="003F1E3E"/>
    <w:p w:rsidR="008158E4" w:rsidRDefault="00A621AB" w:rsidP="003F1E3E">
      <w:r>
        <w:t>Per problemi di organico, l’orario provvisorio viene prorogato fino a nuova disposizione.</w:t>
      </w:r>
    </w:p>
    <w:p w:rsidR="008158E4" w:rsidRDefault="008158E4" w:rsidP="008158E4"/>
    <w:p w:rsidR="008158E4" w:rsidRDefault="008158E4" w:rsidP="008158E4"/>
    <w:p w:rsidR="008158E4" w:rsidRDefault="008158E4" w:rsidP="008158E4">
      <w:r>
        <w:t xml:space="preserve">            </w:t>
      </w:r>
      <w:r w:rsidR="00962FEF">
        <w:tab/>
      </w:r>
      <w:r w:rsidR="00962FEF">
        <w:tab/>
      </w:r>
      <w:r w:rsidR="00962FEF">
        <w:tab/>
      </w:r>
      <w:r w:rsidR="00962FEF">
        <w:tab/>
      </w:r>
      <w:r w:rsidR="00962FEF">
        <w:tab/>
      </w:r>
      <w:r w:rsidR="00962FEF">
        <w:tab/>
      </w:r>
      <w:r w:rsidR="00962FEF">
        <w:tab/>
      </w:r>
      <w:r w:rsidR="00962FEF">
        <w:tab/>
      </w:r>
      <w:r w:rsidR="00962FEF">
        <w:tab/>
      </w:r>
      <w:r w:rsidR="00962FEF">
        <w:tab/>
      </w:r>
      <w:r>
        <w:t>Dirigente Scolastico</w:t>
      </w:r>
    </w:p>
    <w:p w:rsidR="008158E4" w:rsidRDefault="008158E4" w:rsidP="00815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Prof. Santo Longo</w:t>
      </w:r>
      <w:r>
        <w:tab/>
      </w:r>
      <w:r>
        <w:tab/>
      </w:r>
      <w:r>
        <w:tab/>
        <w:t xml:space="preserve">                                            </w:t>
      </w:r>
      <w:r>
        <w:tab/>
      </w:r>
      <w:r>
        <w:tab/>
      </w:r>
      <w:r>
        <w:tab/>
        <w:t xml:space="preserve"> Firma autografa sostituita a mezzo stampa</w:t>
      </w:r>
    </w:p>
    <w:p w:rsidR="00156896" w:rsidRDefault="008158E4" w:rsidP="003F1E3E">
      <w:pPr>
        <w:ind w:left="6372"/>
      </w:pPr>
      <w:r>
        <w:t>Ex art.3,comma 2,D.lgs 39/93</w:t>
      </w:r>
    </w:p>
    <w:sectPr w:rsidR="00156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0997"/>
    <w:multiLevelType w:val="hybridMultilevel"/>
    <w:tmpl w:val="49802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5249F"/>
    <w:multiLevelType w:val="hybridMultilevel"/>
    <w:tmpl w:val="31782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32"/>
    <w:rsid w:val="00275A2B"/>
    <w:rsid w:val="003F1E3E"/>
    <w:rsid w:val="00500667"/>
    <w:rsid w:val="00527F77"/>
    <w:rsid w:val="00570832"/>
    <w:rsid w:val="005B2FBF"/>
    <w:rsid w:val="008131C2"/>
    <w:rsid w:val="008158E4"/>
    <w:rsid w:val="00962FEF"/>
    <w:rsid w:val="00A00BF5"/>
    <w:rsid w:val="00A621AB"/>
    <w:rsid w:val="00D57E03"/>
    <w:rsid w:val="00DB227D"/>
    <w:rsid w:val="00F3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2016-09-25T14:41:00Z</dcterms:created>
  <dcterms:modified xsi:type="dcterms:W3CDTF">2016-09-29T05:48:00Z</dcterms:modified>
</cp:coreProperties>
</file>