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9FFD7" w14:textId="4AEF66A7" w:rsidR="00494FBA" w:rsidRDefault="00494FBA" w:rsidP="00494FB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Verifica di Arte e Immagine classi terze</w:t>
      </w:r>
      <w:r>
        <w:rPr>
          <w:b/>
          <w:bCs/>
          <w:sz w:val="28"/>
          <w:szCs w:val="28"/>
        </w:rPr>
        <w:t>- recupero</w:t>
      </w:r>
    </w:p>
    <w:p w14:paraId="1948C222" w14:textId="77777777" w:rsidR="00494FBA" w:rsidRDefault="00494FBA" w:rsidP="00494FBA">
      <w:r>
        <w:rPr>
          <w:b/>
          <w:bCs/>
        </w:rPr>
        <w:t>Alunno/a</w:t>
      </w:r>
      <w:r>
        <w:t xml:space="preserve"> …………………………………………………………</w:t>
      </w:r>
      <w:r>
        <w:rPr>
          <w:b/>
          <w:bCs/>
        </w:rPr>
        <w:t>classe</w:t>
      </w:r>
      <w:r>
        <w:t>…………………</w:t>
      </w:r>
      <w:r>
        <w:rPr>
          <w:b/>
          <w:bCs/>
        </w:rPr>
        <w:t>data</w:t>
      </w:r>
      <w:r>
        <w:t>………………………</w:t>
      </w:r>
    </w:p>
    <w:p w14:paraId="174C62D4" w14:textId="77777777" w:rsidR="00494FBA" w:rsidRDefault="00494FBA" w:rsidP="00494FBA">
      <w:r>
        <w:t xml:space="preserve">                                                                                                                                                                          V             F</w:t>
      </w:r>
    </w:p>
    <w:p w14:paraId="687815A3" w14:textId="374F1823" w:rsidR="00494FBA" w:rsidRDefault="00494FBA" w:rsidP="00494FBA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975BD3" wp14:editId="771D3A36">
                <wp:simplePos x="0" y="0"/>
                <wp:positionH relativeFrom="column">
                  <wp:posOffset>5810250</wp:posOffset>
                </wp:positionH>
                <wp:positionV relativeFrom="paragraph">
                  <wp:posOffset>19050</wp:posOffset>
                </wp:positionV>
                <wp:extent cx="104775" cy="104775"/>
                <wp:effectExtent l="0" t="0" r="28575" b="28575"/>
                <wp:wrapNone/>
                <wp:docPr id="9" name="Elaborazio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645D6" id="_x0000_t109" coordsize="21600,21600" o:spt="109" path="m,l,21600r21600,l21600,xe">
                <v:stroke joinstyle="miter"/>
                <v:path gradientshapeok="t" o:connecttype="rect"/>
              </v:shapetype>
              <v:shape id="Elaborazione 9" o:spid="_x0000_s1026" type="#_x0000_t109" style="position:absolute;margin-left:457.5pt;margin-top:1.5pt;width:8.2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hCsggIAAA8FAAAOAAAAZHJzL2Uyb0RvYy54bWysVEtv2zAMvg/YfxB0X+0E6dIadYogWYYB&#10;RRugLXpmZCkWoNckJU7660fJbvpYT8N8kEmR4uPTR11dH7Qie+6DtKamo7OSEm6YbaTZ1vTxYfXt&#10;gpIQwTSgrOE1PfJAr2dfv1x1ruJj21rVcE8wiAlV52raxuiqogis5RrCmXXcoFFYryGi6rdF46HD&#10;6FoV47L8XnTWN85bxkPA3WVvpLMcXwjO4p0QgUeiaoq1xbz6vG7SWsyuoNp6cK1kQxnwD1VokAaT&#10;nkItIQLZeflXKC2Zt8GKeMasLqwQkvHcA3YzKj90c9+C47kXBCe4E0zh/4Vlt/u1J7Kp6SUlBjRe&#10;0Q8FG+vhGW+Uk8uEUOdChY73bu0HLaCY2j0Ir9MfGyGHjOrxhCo/RMJwc1ROptNzShiaBhmjFK+H&#10;nQ/xJ7eaJKGmQtlu0YKP6/5aM66wvwmxP/binvIGq2Szkkpl5RgWypM94F0jRRrbUaIgRNys6Sp/&#10;qRvM/O6YMqTDysbTEgnCAEkoFEQUtUNYgtlSAmqL7GbR51renQ5+uzllnZbz5WT6WZJU9BJC21eX&#10;IyQ3qLSMOABK6ppelOkbTiuTrDxTeGg9XUMPfJI2tjni1Xnbczo4tpKY5AYbXoNHEmM3OJjxDpcE&#10;aU3tIFHSWv/82X7yR26hlZIOhwLb/70DzxHHXwZZdzmaTNIUZWVyPh2j4t9aNm8tZqcXFu9ihE+A&#10;Y1lM/lG9iMJb/YTzO09Z0QSGYe4e6EFZxH5Y8QVgfD7Pbjg5DuKNuXcsBU84JXgfDk/g3UCiiOy7&#10;tS8DBNUH/vS+6aSx8120QmZyveKKNEkKTl0mzPBCpLF+q2ev13ds9gcAAP//AwBQSwMEFAAGAAgA&#10;AAAhAG/wszPeAAAACAEAAA8AAABkcnMvZG93bnJldi54bWxMj81OwzAQhO9IvIO1SNyoE0oQCXEq&#10;1KoXxIUUJI7b2PkR9jqK3Sbw9CwnOK1WM5r5ptwszoqzmcLgSUG6SkAYarweqFPwdtjfPIAIEUmj&#10;9WQUfJkAm+ryosRC+5lezbmOneAQCgUq6GMcCylD0xuHYeVHQ6y1fnIY+Z06qSecOdxZeZsk99Lh&#10;QNzQ42i2vWk+65Pjkl2bfbzY3XiXHfb19/P7vMW2U+r6anl6BBHNEv/M8IvP6FAx09GfSAdhFeRp&#10;xluigjUf1vN1moE4sjHPQFal/D+g+gEAAP//AwBQSwECLQAUAAYACAAAACEAtoM4kv4AAADhAQAA&#10;EwAAAAAAAAAAAAAAAAAAAAAAW0NvbnRlbnRfVHlwZXNdLnhtbFBLAQItABQABgAIAAAAIQA4/SH/&#10;1gAAAJQBAAALAAAAAAAAAAAAAAAAAC8BAABfcmVscy8ucmVsc1BLAQItABQABgAIAAAAIQBywhCs&#10;ggIAAA8FAAAOAAAAAAAAAAAAAAAAAC4CAABkcnMvZTJvRG9jLnhtbFBLAQItABQABgAIAAAAIQBv&#10;8LMz3gAAAAgBAAAPAAAAAAAAAAAAAAAAANwEAABkcnMvZG93bnJldi54bWxQSwUGAAAAAAQABADz&#10;AAAA5wUAAAAA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AA9739" wp14:editId="778C2ECA">
                <wp:simplePos x="0" y="0"/>
                <wp:positionH relativeFrom="column">
                  <wp:posOffset>5334000</wp:posOffset>
                </wp:positionH>
                <wp:positionV relativeFrom="paragraph">
                  <wp:posOffset>8890</wp:posOffset>
                </wp:positionV>
                <wp:extent cx="104775" cy="104775"/>
                <wp:effectExtent l="0" t="0" r="28575" b="28575"/>
                <wp:wrapNone/>
                <wp:docPr id="8" name="Elaborazio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7E279" id="Elaborazione 8" o:spid="_x0000_s1026" type="#_x0000_t109" style="position:absolute;margin-left:420pt;margin-top:.7pt;width:8.2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xn/ggIAAA8FAAAOAAAAZHJzL2Uyb0RvYy54bWysVEtv2zAMvg/YfxB0X+0E6dIZdYogWYYB&#10;RRsgHXpmZCkWoNckJU7660fJbvpYT8N8kEmRIsWPH3V9c9SKHLgP0pqaji5KSrhhtpFmV9NfD6sv&#10;V5SECKYBZQ2v6YkHejP7/Om6cxUf29aqhnuCQUyoOlfTNkZXFUVgLdcQLqzjBo3Ceg0RVb8rGg8d&#10;RteqGJfl16KzvnHeMh4C7i57I53l+EJwFu+FCDwSVVO8W8yrz+s2rcXsGqqdB9dKNlwD/uEWGqTB&#10;pOdQS4hA9l7+FUpL5m2wIl4wqwsrhGQ814DVjMp31WxacDzXguAEd4Yp/L+w7O6w9kQ2NcVGGdDY&#10;ou8KttbDE3aUk6uEUOdChY4bt/aDFlBM5R6F1+mPhZBjRvV0RpUfI2G4OSon0+klJQxNg4xRipfD&#10;zof4g1tNklBToWy3aMHHdd/WjCscbkPsjz27p7zBKtmspFJZOYWF8uQA2GukSGM7ShSEiJs1XeUv&#10;VYOZ3xxThnR4s/G0RIIwQBIKBRFF7RCWYHaUgNohu1n0+S5vTge/256zTsv5cjL9KEm69BJC298u&#10;R0huUGkZcQCU1NiBMn3DaWWSlWcKD6WnNvTAJ2lrmxO2ztue08GxlcQkt1jwGjySGKvBwYz3uCRI&#10;a2oHiZLW+qeP9pM/cgutlHQ4FFj+7z14jjj+NMi6b6PJJE1RViaX0zEq/rVl+9pi9nphsRcjfAIc&#10;y2Lyj+pZFN7qR5zfecqKJjAMc/dAD8oi9sOKLwDj83l2w8lxEG/NxrEUPOGU4H04PoJ3A4kisu/O&#10;Pg8QVO/40/umk8bO99EKmcn1givSJCk4dZkwwwuRxvq1nr1e3rHZHwAAAP//AwBQSwMEFAAGAAgA&#10;AAAhAIPaVzzdAAAACAEAAA8AAABkcnMvZG93bnJldi54bWxMj8tOwzAQRfdI/IM1SOyoA0pKCHEq&#10;1KobxIYUJJZuPHkIexzFbhP4eoYVLK/O1X2Um8VZccYpDJ4U3K4SEEiNNwN1Ct4O+5scRIiajLae&#10;UMEXBthUlxelLoyf6RXPdewEh1AotII+xrGQMjQ9Oh1WfkRi1vrJ6chy6qSZ9Mzhzsq7JFlLpwfi&#10;hl6PuO2x+axPjkt2bfbxYndjmh329ffz+7zVbafU9dXy9Agi4hL/zPA7n6dDxZuO/kQmCKsgTxP+&#10;EhmkIJjn2ToDcWR9/wCyKuX/A9UPAAAA//8DAFBLAQItABQABgAIAAAAIQC2gziS/gAAAOEBAAAT&#10;AAAAAAAAAAAAAAAAAAAAAABbQ29udGVudF9UeXBlc10ueG1sUEsBAi0AFAAGAAgAAAAhADj9If/W&#10;AAAAlAEAAAsAAAAAAAAAAAAAAAAALwEAAF9yZWxzLy5yZWxzUEsBAi0AFAAGAAgAAAAhAH/DGf+C&#10;AgAADwUAAA4AAAAAAAAAAAAAAAAALgIAAGRycy9lMm9Eb2MueG1sUEsBAi0AFAAGAAgAAAAhAIPa&#10;VzzdAAAACAEAAA8AAAAAAAAAAAAAAAAA3AQAAGRycy9kb3ducmV2LnhtbFBLBQYAAAAABAAEAPMA&#10;AADmBQAAAAA=&#10;" fillcolor="window" strokecolor="#70ad47" strokeweight="1pt"/>
            </w:pict>
          </mc:Fallback>
        </mc:AlternateContent>
      </w:r>
      <w:r>
        <w:t xml:space="preserve">Il Puntinismo nasce in Francia verso la fine dell’Ottocento.                                                          </w:t>
      </w:r>
    </w:p>
    <w:p w14:paraId="61E2F803" w14:textId="46F5E28E" w:rsidR="00494FBA" w:rsidRDefault="00494FBA" w:rsidP="00494FBA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786349" wp14:editId="767022D9">
                <wp:simplePos x="0" y="0"/>
                <wp:positionH relativeFrom="column">
                  <wp:posOffset>5810250</wp:posOffset>
                </wp:positionH>
                <wp:positionV relativeFrom="paragraph">
                  <wp:posOffset>19050</wp:posOffset>
                </wp:positionV>
                <wp:extent cx="104775" cy="104775"/>
                <wp:effectExtent l="0" t="0" r="28575" b="28575"/>
                <wp:wrapNone/>
                <wp:docPr id="11" name="Elaborazio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61A6F" id="Elaborazione 11" o:spid="_x0000_s1026" type="#_x0000_t109" style="position:absolute;margin-left:457.5pt;margin-top:1.5pt;width:8.2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DS3ggIAABEFAAAOAAAAZHJzL2Uyb0RvYy54bWysVEtvGjEQvlfqf7B8b3ZBpKSrLBGCUlWK&#10;EiRS5Tx4bdaSX7UNC/n1HXs35NGcqnIwM57xPL75Zq9vjlqRA/dBWlPT0UVJCTfMNtLsavrrYfXl&#10;ipIQwTSgrOE1PfFAb2afP113ruJj21rVcE8wiAlV52raxuiqogis5RrChXXcoFFYryGi6ndF46HD&#10;6FoV47L8WnTWN85bxkPA22VvpLMcXwjO4r0QgUeiaoq1xXz6fG7TWcyuodp5cK1kQxnwD1VokAaT&#10;nkMtIQLZe/lXKC2Zt8GKeMGsLqwQkvHcA3YzKt91s2nB8dwLghPcGabw/8Kyu8PaE9ng7EaUGNA4&#10;o+8KttbDE46UE7xGjDoXKnTduLUftIBiavgovE7/2Ao5ZlxPZ1z5MRKGl6NyMp1eUsLQNMgYpXh5&#10;7HyIP7jVJAk1Fcp2ixZ8XPeDzcjC4TbE/tmze8obrJLNSiqVlVNYKE8OgNNGkjS2o0RBiHhZ01X+&#10;pW4w85tnypAOKxtPS6QIA6ShUBBR1A6BCWZHCagd8ptFn2t58zr43facdVrOl5PpR0lS0UsIbV9d&#10;jpDcoNIy4gooqWt6Vabf8FqZZOWZxEPraQw98Ena2uaEw/O2Z3VwbCUxyS02vAaPNMZucDXjPR4J&#10;0praQaKktf7po/vkj+xCKyUdrgW2/3sPniOOPw3y7ttoMkl7lJXJ5XSMin9t2b62mL1eWJwFUgur&#10;y2Lyj+pZFN7qR9zgecqKJjAMc/dAD8oi9uuK3wDG5/PshrvjIN6ajWMpeMIpwftwfATvBhJFZN+d&#10;fV4hqN7xp/dNL42d76MVMpPrBVekSVJw7zJhhm9EWuzXevZ6+ZLN/gAAAP//AwBQSwMEFAAGAAgA&#10;AAAhAG/wszPeAAAACAEAAA8AAABkcnMvZG93bnJldi54bWxMj81OwzAQhO9IvIO1SNyoE0oQCXEq&#10;1KoXxIUUJI7b2PkR9jqK3Sbw9CwnOK1WM5r5ptwszoqzmcLgSUG6SkAYarweqFPwdtjfPIAIEUmj&#10;9WQUfJkAm+ryosRC+5lezbmOneAQCgUq6GMcCylD0xuHYeVHQ6y1fnIY+Z06qSecOdxZeZsk99Lh&#10;QNzQ42i2vWk+65Pjkl2bfbzY3XiXHfb19/P7vMW2U+r6anl6BBHNEv/M8IvP6FAx09GfSAdhFeRp&#10;xluigjUf1vN1moE4sjHPQFal/D+g+gEAAP//AwBQSwECLQAUAAYACAAAACEAtoM4kv4AAADhAQAA&#10;EwAAAAAAAAAAAAAAAAAAAAAAW0NvbnRlbnRfVHlwZXNdLnhtbFBLAQItABQABgAIAAAAIQA4/SH/&#10;1gAAAJQBAAALAAAAAAAAAAAAAAAAAC8BAABfcmVscy8ucmVsc1BLAQItABQABgAIAAAAIQAuaDS3&#10;ggIAABEFAAAOAAAAAAAAAAAAAAAAAC4CAABkcnMvZTJvRG9jLnhtbFBLAQItABQABgAIAAAAIQBv&#10;8LMz3gAAAAgBAAAPAAAAAAAAAAAAAAAAANwEAABkcnMvZG93bnJldi54bWxQSwUGAAAAAAQABADz&#10;AAAA5wUAAAAA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85D1D9" wp14:editId="1ABC3588">
                <wp:simplePos x="0" y="0"/>
                <wp:positionH relativeFrom="column">
                  <wp:posOffset>5334000</wp:posOffset>
                </wp:positionH>
                <wp:positionV relativeFrom="paragraph">
                  <wp:posOffset>19050</wp:posOffset>
                </wp:positionV>
                <wp:extent cx="104775" cy="104775"/>
                <wp:effectExtent l="0" t="0" r="28575" b="28575"/>
                <wp:wrapNone/>
                <wp:docPr id="10" name="Elaborazio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6DAEF" id="Elaborazione 10" o:spid="_x0000_s1026" type="#_x0000_t109" style="position:absolute;margin-left:420pt;margin-top:1.5pt;width:8.2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Oy3gwIAABEFAAAOAAAAZHJzL2Uyb0RvYy54bWysVEtv2zAMvg/YfxB0X+0E6dIZdYogWYYB&#10;RRsgHXpmZCkWoNckJU7660fJbvpYT8N8kEmRIsWPH3V9c9SKHLgP0pqaji5KSrhhtpFmV9NfD6sv&#10;V5SECKYBZQ2v6YkHejP7/Om6cxUf29aqhnuCQUyoOlfTNkZXFUVgLdcQLqzjBo3Ceg0RVb8rGg8d&#10;RteqGJfl16KzvnHeMh4C7i57I53l+EJwFu+FCDwSVVO8W8yrz+s2rcXsGqqdB9dKNlwD/uEWGqTB&#10;pOdQS4hA9l7+FUpL5m2wIl4wqwsrhGQ814DVjMp31WxacDzXguAEd4Yp/L+w7O6w9kQ22DuEx4DG&#10;Hn1XsLUenrClnOA2YtS5UKHrxq39oAUUU8FH4XX6YynkmHE9nXHlx0gYbo7KyXR6SQlD0yBjlOLl&#10;sPMh/uBWkyTUVCjbLVrwcd03NiMLh9sQ+2PP7ilvsEo2K6lUVk5hoTw5AHYbSdLYjhIFIeJmTVf5&#10;S9Vg5jfHlCEd3mw8LREDBkhDoSCiqB0CE8yOElA75DeLPt/lzengd9tz1mk5X06mHyVJl15CaPvb&#10;5QjJDSotI46AkrqmV2X6htPKJCvPJB5KT23ogU/S1jYnbJ63PauDYyuJSW6x4DV4pDFWg6MZ73FJ&#10;kNbUDhIlrfVPH+0nf2QXWinpcCyw/N978Bxx/GmQd99Gk0mao6xMLqdjVPxry/a1xez1wmIvRvgI&#10;OJbF5B/Vsyi81Y84wfOUFU1gGObugR6URezHFd8Axufz7Iaz4yDemo1jKXjCKcH7cHwE7wYSRWTf&#10;nX0eIaje8af3TSeNne+jFTKT6wVXpElScO4yYYY3Ig32az17vbxksz8AAAD//wMAUEsDBBQABgAI&#10;AAAAIQBr8acn3gAAAAgBAAAPAAAAZHJzL2Rvd25yZXYueG1sTI/NTsMwEITvSLyDtUjcqENbVyHE&#10;qVCrXhAXUpA4uvHmR8TrKHabwNOznOC0Ws1o5pt8O7teXHAMnScN94sEBFLlbUeNhrfj4S4FEaIh&#10;a3pPqOELA2yL66vcZNZP9IqXMjaCQyhkRkMb45BJGaoWnQkLPyCxVvvRmcjv2Eg7monDXS+XSbKR&#10;znTEDa0ZcNdi9VmeHZfsa/Xx0u+HtToeyu/n92ln6kbr25v56RFExDn+meEXn9GhYKaTP5MNoteQ&#10;rhPeEjWs+LCeqo0CcWLjgwJZ5PL/gOIHAAD//wMAUEsBAi0AFAAGAAgAAAAhALaDOJL+AAAA4QEA&#10;ABMAAAAAAAAAAAAAAAAAAAAAAFtDb250ZW50X1R5cGVzXS54bWxQSwECLQAUAAYACAAAACEAOP0h&#10;/9YAAACUAQAACwAAAAAAAAAAAAAAAAAvAQAAX3JlbHMvLnJlbHNQSwECLQAUAAYACAAAACEAKXzs&#10;t4MCAAARBQAADgAAAAAAAAAAAAAAAAAuAgAAZHJzL2Uyb0RvYy54bWxQSwECLQAUAAYACAAAACEA&#10;a/GnJ94AAAAIAQAADwAAAAAAAAAAAAAAAADdBAAAZHJzL2Rvd25yZXYueG1sUEsFBgAAAAAEAAQA&#10;8wAAAOgFAAAAAA==&#10;" fillcolor="window" strokecolor="#70ad47" strokeweight="1pt"/>
            </w:pict>
          </mc:Fallback>
        </mc:AlternateContent>
      </w:r>
      <w:r>
        <w:t>IL Puntinismo si basa sugli studi scientifici del colore.</w:t>
      </w:r>
      <w:r>
        <w:rPr>
          <w:noProof/>
        </w:rPr>
        <w:t xml:space="preserve"> </w:t>
      </w:r>
    </w:p>
    <w:p w14:paraId="5B517736" w14:textId="640C7F93" w:rsidR="00494FBA" w:rsidRDefault="00494FBA" w:rsidP="00494FBA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D01BA4" wp14:editId="5C6D3163">
                <wp:simplePos x="0" y="0"/>
                <wp:positionH relativeFrom="column">
                  <wp:posOffset>5810250</wp:posOffset>
                </wp:positionH>
                <wp:positionV relativeFrom="paragraph">
                  <wp:posOffset>24130</wp:posOffset>
                </wp:positionV>
                <wp:extent cx="104775" cy="104775"/>
                <wp:effectExtent l="0" t="0" r="28575" b="28575"/>
                <wp:wrapNone/>
                <wp:docPr id="14" name="Elaborazio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8F394" id="Elaborazione 14" o:spid="_x0000_s1026" type="#_x0000_t109" style="position:absolute;margin-left:457.5pt;margin-top:1.9pt;width:8.2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Iy0gwIAABEFAAAOAAAAZHJzL2Uyb0RvYy54bWysVEtv2zAMvg/YfxB0X+0E6dIZdYogWYYB&#10;RRsgHXpmZCkWoNckJU7660fJbvpYT8N8kEmRIsWPH3V9c9SKHLgP0pqaji5KSrhhtpFmV9NfD6sv&#10;V5SECKYBZQ2v6YkHejP7/Om6cxUf29aqhnuCQUyoOlfTNkZXFUVgLdcQLqzjBo3Ceg0RVb8rGg8d&#10;RteqGJfl16KzvnHeMh4C7i57I53l+EJwFu+FCDwSVVO8W8yrz+s2rcXsGqqdB9dKNlwD/uEWGqTB&#10;pOdQS4hA9l7+FUpL5m2wIl4wqwsrhGQ814DVjMp31WxacDzXguAEd4Yp/L+w7O6w9kQ22LsJJQY0&#10;9ui7gq318IQt5QS3EaPOhQpdN27tBy2gmAo+Cq/TH0shx4zr6YwrP0bCcHNUTqbTS0oYmgYZoxQv&#10;h50P8Qe3miShpkLZbtGCj+u+sRlZONyG2B97dk95g1WyWUmlsnIKC+XJAbDbSJLGdpQoCBE3a7rK&#10;X6oGM785pgzp8GbjaYkUYYA0FAoiitohMMHsKAG1Q36z6PNd3pwOfrc9Z52W8+Vk+lGSdOklhLa/&#10;XY6Q3KDSMuIIKKlrelWmbzitTLLyTOKh9NSGHvgkbW1zwuZ527M6OLaSmOQWC16DRxpjNTia8R6X&#10;BGlN7SBR0lr/9NF+8kd2oZWSDscCy/+9B88Rx58GefdtNJmkOcrK5HI6RsW/tmxfW8xeLyz2YoSP&#10;gGNZTP5RPYvCW/2IEzxPWdEEhmHuHuhBWcR+XPENYHw+z244Ow7irdk4loInnBK8D8dH8G4gUUT2&#10;3dnnEYLqHX9633TS2Pk+WiEzuV5wRZokBecuE2Z4I9Jgv9az18tLNvsDAAD//wMAUEsDBBQABgAI&#10;AAAAIQBFJW1d3wAAAAgBAAAPAAAAZHJzL2Rvd25yZXYueG1sTI/LTsMwEEX3SPyDNUjsqJOGIJrG&#10;qVCrbhAbUpC6nMbOQ8TjKHabwNczrOhydEf3npNvZtuLixl950hBvIhAGKqc7qhR8HHYPzyD8AFJ&#10;Y+/IKPg2HjbF7U2OmXYTvZtLGRrBJeQzVNCGMGRS+qo1Fv3CDYY4q91oMfA5NlKPOHG57eUyip6k&#10;xY54ocXBbFtTfZVnyyO7Oj2+9bvhMT3sy5/Xz2mLdaPU/d38sgYRzBz+n+EPn9GhYKaTO5P2olew&#10;ilN2CQoSNuB8lcQpiJOCZZSALHJ5LVD8AgAA//8DAFBLAQItABQABgAIAAAAIQC2gziS/gAAAOEB&#10;AAATAAAAAAAAAAAAAAAAAAAAAABbQ29udGVudF9UeXBlc10ueG1sUEsBAi0AFAAGAAgAAAAhADj9&#10;If/WAAAAlAEAAAsAAAAAAAAAAAAAAAAALwEAAF9yZWxzLy5yZWxzUEsBAi0AFAAGAAgAAAAhADUs&#10;jLSDAgAAEQUAAA4AAAAAAAAAAAAAAAAALgIAAGRycy9lMm9Eb2MueG1sUEsBAi0AFAAGAAgAAAAh&#10;AEUlbV3fAAAACAEAAA8AAAAAAAAAAAAAAAAA3QQAAGRycy9kb3ducmV2LnhtbFBLBQYAAAAABAAE&#10;APMAAADpBQAAAAA=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C14A0E" wp14:editId="68318D10">
                <wp:simplePos x="0" y="0"/>
                <wp:positionH relativeFrom="column">
                  <wp:posOffset>5334000</wp:posOffset>
                </wp:positionH>
                <wp:positionV relativeFrom="paragraph">
                  <wp:posOffset>9525</wp:posOffset>
                </wp:positionV>
                <wp:extent cx="104775" cy="104775"/>
                <wp:effectExtent l="0" t="0" r="28575" b="28575"/>
                <wp:wrapNone/>
                <wp:docPr id="13" name="Elaborazion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83852" id="Elaborazione 13" o:spid="_x0000_s1026" type="#_x0000_t109" style="position:absolute;margin-left:420pt;margin-top:.75pt;width:8.25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IS2hAIAABEFAAAOAAAAZHJzL2Uyb0RvYy54bWysVEtv2zAMvg/YfxB0X+1k6dIadYogWYYB&#10;RRugHXpmZCkWoNckJU7660fJbvpYT8N8kEmRIsWPH3V1fdCK7LkP0pqajs5KSrhhtpFmW9NfD6sv&#10;F5SECKYBZQ2v6ZEHej37/OmqcxUf29aqhnuCQUyoOlfTNkZXFUVgLdcQzqzjBo3Ceg0RVb8tGg8d&#10;RteqGJflt6KzvnHeMh4C7i57I53l+EJwFu+ECDwSVVO8W8yrz+smrcXsCqqtB9dKNlwD/uEWGqTB&#10;pKdQS4hAdl7+FUpL5m2wIp4xqwsrhGQ814DVjMp31dy34HiuBcEJ7gRT+H9h2e1+7YlssHdfKTGg&#10;sUffFWyshydsKSe4jRh1LlToeu/WftACiqngg/A6/bEUcsi4Hk+48kMkDDdH5WQ6PaeEoWmQMUrx&#10;ctj5EH9wq0kSaiqU7RYt+LjuG5uRhf1NiP2xZ/eUN1glm5VUKivHsFCe7AG7jSRpbEeJghBxs6ar&#10;/KVqMPObY8qQDm82npZIEQZIQ6EgoqgdAhPMlhJQW+Q3iz7f5c3p4LebU9ZpOV9Oph8lSZdeQmj7&#10;2+UIyQ0qLSOOgJK6phdl+obTyiQrzyQeSk9t6IFP0sY2R2yetz2rg2MriUlusOA1eKQxVoOjGe9w&#10;SZDW1A4SJa31Tx/tJ39kF1op6XAssPzfO/AccfxpkHeXo8kkzVFWJufTMSr+tWXz2mJ2emGxFyN8&#10;BBzLYvKP6lkU3upHnOB5yoomMAxz90APyiL244pvAOPzeXbD2XEQb8y9Yyl4winB+3B4BO8GEkVk&#10;3619HiGo3vGn900njZ3vohUyk+sFV6RJUnDuMmGGNyIN9ms9e728ZLM/AAAA//8DAFBLAwQUAAYA&#10;CAAAACEA6uP7C9sAAAAIAQAADwAAAGRycy9kb3ducmV2LnhtbEyPTUvDQBCG74L/YRnBm91VmhJi&#10;NkVaehEvpgoep9nJB+5HyG6b6K93POltXp7h/Si3i7PiQlMcgtdwv1IgyDfBDL7T8HY83OUgYkJv&#10;0AZPGr4owra6viqxMGH2r3SpUyfYxMcCNfQpjYWUsenJYVyFkTyzNkwOE8upk2bCmc2dlQ9KbaTD&#10;wXNCjyPtemo+67PjkH2bfbzY/bjOjof6+/l93mHbaX17szw9gki0pL9n+K3P1aHiTqdw9iYKqyFf&#10;K96SGGQgmOfZho8T61yBrEr5f0D1AwAA//8DAFBLAQItABQABgAIAAAAIQC2gziS/gAAAOEBAAAT&#10;AAAAAAAAAAAAAAAAAAAAAABbQ29udGVudF9UeXBlc10ueG1sUEsBAi0AFAAGAAgAAAAhADj9If/W&#10;AAAAlAEAAAsAAAAAAAAAAAAAAAAALwEAAF9yZWxzLy5yZWxzUEsBAi0AFAAGAAgAAAAhACBAhLaE&#10;AgAAEQUAAA4AAAAAAAAAAAAAAAAALgIAAGRycy9lMm9Eb2MueG1sUEsBAi0AFAAGAAgAAAAhAOrj&#10;+wvbAAAACAEAAA8AAAAAAAAAAAAAAAAA3gQAAGRycy9kb3ducmV2LnhtbFBLBQYAAAAABAAEAPMA&#10;AADmBQAAAAA=&#10;" fillcolor="window" strokecolor="#70ad47" strokeweight="1pt"/>
            </w:pict>
          </mc:Fallback>
        </mc:AlternateContent>
      </w:r>
      <w:r>
        <w:t>Il Divisionismo nasce pure in Francia.</w:t>
      </w:r>
      <w:r>
        <w:rPr>
          <w:noProof/>
        </w:rPr>
        <w:t xml:space="preserve"> </w:t>
      </w:r>
    </w:p>
    <w:p w14:paraId="5F573093" w14:textId="3DF17AF6" w:rsidR="00494FBA" w:rsidRDefault="00494FBA" w:rsidP="00494FBA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42CF02" wp14:editId="3A5730A2">
                <wp:simplePos x="0" y="0"/>
                <wp:positionH relativeFrom="column">
                  <wp:posOffset>5810250</wp:posOffset>
                </wp:positionH>
                <wp:positionV relativeFrom="paragraph">
                  <wp:posOffset>8890</wp:posOffset>
                </wp:positionV>
                <wp:extent cx="104775" cy="104775"/>
                <wp:effectExtent l="0" t="0" r="28575" b="28575"/>
                <wp:wrapNone/>
                <wp:docPr id="16" name="Elaborazion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E393E" id="Elaborazione 16" o:spid="_x0000_s1026" type="#_x0000_t109" style="position:absolute;margin-left:457.5pt;margin-top:.7pt;width:8.2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Dy1hAIAABEFAAAOAAAAZHJzL2Uyb0RvYy54bWysVEtv2zAMvg/YfxB0X+0EadMadYogWYYB&#10;RRugHXpmZCkWoNckJU7660fJbvpYT8N8kEmRIsWPH3V9c9CK7LkP0pqajs5KSrhhtpFmW9Nfj6tv&#10;l5SECKYBZQ2v6ZEHejP7+uW6cxUf29aqhnuCQUyoOlfTNkZXFUVgLdcQzqzjBo3Ceg0RVb8tGg8d&#10;RteqGJflRdFZ3zhvGQ8Bd5e9kc5yfCE4i/dCBB6JqineLebV53WT1mJ2DdXWg2slG64B/3ALDdJg&#10;0lOoJUQgOy//CqUl8zZYEc+Y1YUVQjKea8BqRuWHah5acDzXguAEd4Ip/L+w7G6/9kQ22LsLSgxo&#10;7NF3BRvr4RlbygluI0adCxW6Pri1H7SAYir4ILxOfyyFHDKuxxOu/BAJw81ROZlOzylhaBpkjFK8&#10;HnY+xB/capKEmgplu0ULPq77xmZkYX8bYn/sxT3lDVbJZiWVysoxLJQne8BuI0ka21GiIETcrOkq&#10;f6kazPzumDKkw5uNpyVShAHSUCiIKGqHwASzpQTUFvnNos93eXc6+O3mlHVazpeT6WdJ0qWXENr+&#10;djlCcoNKy4gjoKSu6WWZvuG0MsnKM4mH0lMbeuCTtLHNEZvnbc/q4NhKYpJbLHgNHmmM1eBoxntc&#10;EqQ1tYNESWv982f7yR/ZhVZKOhwLLP/3DjxHHH8a5N3VaDJJc5SVyfl0jIp/a9m8tZidXljsxQgf&#10;AceymPyjehGFt/oJJ3iesqIJDMPcPdCDsoj9uOIbwPh8nt1wdhzEW/PgWAqecErwPh6ewLuBRBHZ&#10;d2dfRgiqD/zpfdNJY+e7aIXM5HrFFWmSFJy7TJjhjUiD/VbPXq8v2ewPAAAA//8DAFBLAwQUAAYA&#10;CAAAACEAh9tDKN0AAAAIAQAADwAAAGRycy9kb3ducmV2LnhtbEyPy07DMBBF90j8gzVI7KgTaICE&#10;OBVq1Q1i05RKXU5j5yHicRS7TeDrGVawvDpX95GvZtuLixl950hBvIhAGKqc7qhR8LHf3j2D8AFJ&#10;Y+/IKPgyHlbF9VWOmXYT7cylDI3gEPIZKmhDGDIpfdUai37hBkPMajdaDCzHRuoRJw63vbyPokdp&#10;sSNuaHEw69ZUn+XZcsmmTo7v/WZYJvtt+f12mNZYN0rd3syvLyCCmcOfGX7n83QoeNPJnUl70StI&#10;44S/BAZLEMzThzgBcWL9lIIscvn/QPEDAAD//wMAUEsBAi0AFAAGAAgAAAAhALaDOJL+AAAA4QEA&#10;ABMAAAAAAAAAAAAAAAAAAAAAAFtDb250ZW50X1R5cGVzXS54bWxQSwECLQAUAAYACAAAACEAOP0h&#10;/9YAAACUAQAACwAAAAAAAAAAAAAAAAAvAQAAX3JlbHMvLnJlbHNQSwECLQAUAAYACAAAACEAOwQ8&#10;tYQCAAARBQAADgAAAAAAAAAAAAAAAAAuAgAAZHJzL2Uyb0RvYy54bWxQSwECLQAUAAYACAAAACEA&#10;h9tDKN0AAAAIAQAADwAAAAAAAAAAAAAAAADeBAAAZHJzL2Rvd25yZXYueG1sUEsFBgAAAAAEAAQA&#10;8wAAAOgFAAAAAA==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0C43FC" wp14:editId="02B2AFCB">
                <wp:simplePos x="0" y="0"/>
                <wp:positionH relativeFrom="column">
                  <wp:posOffset>5334000</wp:posOffset>
                </wp:positionH>
                <wp:positionV relativeFrom="paragraph">
                  <wp:posOffset>8890</wp:posOffset>
                </wp:positionV>
                <wp:extent cx="104775" cy="104775"/>
                <wp:effectExtent l="0" t="0" r="28575" b="28575"/>
                <wp:wrapNone/>
                <wp:docPr id="15" name="Elaborazion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1857C" id="Elaborazione 15" o:spid="_x0000_s1026" type="#_x0000_t109" style="position:absolute;margin-left:420pt;margin-top:.7pt;width:8.2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FS0gwIAABEFAAAOAAAAZHJzL2Uyb0RvYy54bWysVEtv2zAMvg/YfxB0X+0E6dIZdYogWYYB&#10;RRsgHXpmZCkWoNckJU7660fJbvpYT8N8kEmRIsWPH3V9c9SKHLgP0pqaji5KSrhhtpFmV9NfD6sv&#10;V5SECKYBZQ2v6YkHejP7/Om6cxUf29aqhnuCQUyoOlfTNkZXFUVgLdcQLqzjBo3Ceg0RVb8rGg8d&#10;RteqGJfl16KzvnHeMh4C7i57I53l+EJwFu+FCDwSVVO8W8yrz+s2rcXsGqqdB9dKNlwD/uEWGqTB&#10;pOdQS4hA9l7+FUpL5m2wIl4wqwsrhGQ814DVjMp31WxacDzXguAEd4Yp/L+w7O6w9kQ22LtLSgxo&#10;7NF3BVvr4QlbygluI0adCxW6btzaD1pAMRV8FF6nP5ZCjhnX0xlXfoyE4eaonEynGJ6haZAxSvFy&#10;2PkQf3CrSRJqKpTtFi34uO4bm5GFw22I/bFn95Q3WCWblVQqK6ewUJ4cALuNJGlsR4mCEHGzpqv8&#10;pWow85tjypAObzaelkgRBkhDoSCiqB0CE8yOElA75DeLPt/lzengd9tz1mk5X06mHyVJl15CaPvb&#10;5QjJDSotI46AkrqmV2X6htPKJCvPJB5KT23ogU/S1jYnbJ63PauDYyuJSW6x4DV4pDFWg6MZ73FJ&#10;kNbUDhIlrfVPH+0nf2QXWinpcCyw/N978Bxx/GmQd99Gk0mao6xMLqdjVPxry/a1xez1wmIvRvgI&#10;OJbF5B/Vsyi81Y84wfOUFU1gGObugR6URezHFd8Axufz7Iaz4yDemo1jKXjCKcH7cHwE7wYSRWTf&#10;nX0eIaje8af3TSeNne+jFTKT6wVXpElScO4yYYY3Ig32az17vbxksz8AAAD//wMAUEsDBBQABgAI&#10;AAAAIQCD2lc83QAAAAgBAAAPAAAAZHJzL2Rvd25yZXYueG1sTI/LTsMwEEX3SPyDNUjsqANKSghx&#10;KtSqG8SGFCSWbjx5CHscxW4T+HqGFSyvztV9lJvFWXHGKQyeFNyuEhBIjTcDdQreDvubHESImoy2&#10;nlDBFwbYVJcXpS6Mn+kVz3XsBIdQKLSCPsaxkDI0PTodVn5EYtb6yenIcuqkmfTM4c7KuyRZS6cH&#10;4oZej7jtsfmsT45Ldm328WJ3Y5od9vX38/u81W2n1PXV8vQIIuIS/8zwO5+nQ8Wbjv5EJgirIE8T&#10;/hIZpCCY59k6A3Fkff8Asirl/wPVDwAAAP//AwBQSwECLQAUAAYACAAAACEAtoM4kv4AAADhAQAA&#10;EwAAAAAAAAAAAAAAAAAAAAAAW0NvbnRlbnRfVHlwZXNdLnhtbFBLAQItABQABgAIAAAAIQA4/SH/&#10;1gAAAJQBAAALAAAAAAAAAAAAAAAAAC8BAABfcmVscy8ucmVsc1BLAQItABQABgAIAAAAIQAyOFS0&#10;gwIAABEFAAAOAAAAAAAAAAAAAAAAAC4CAABkcnMvZTJvRG9jLnhtbFBLAQItABQABgAIAAAAIQCD&#10;2lc83QAAAAgBAAAPAAAAAAAAAAAAAAAAAN0EAABkcnMvZG93bnJldi54bWxQSwUGAAAAAAQABADz&#10;AAAA5wUAAAAA&#10;" fillcolor="window" strokecolor="#70ad47" strokeweight="1pt"/>
            </w:pict>
          </mc:Fallback>
        </mc:AlternateContent>
      </w:r>
      <w:r>
        <w:t>Il Puntinismo accosta piccoli punti di colori puri e complementari.</w:t>
      </w:r>
      <w:r>
        <w:rPr>
          <w:noProof/>
        </w:rPr>
        <w:t xml:space="preserve"> </w:t>
      </w:r>
    </w:p>
    <w:p w14:paraId="2EEF6F10" w14:textId="2A99828D" w:rsidR="00494FBA" w:rsidRDefault="00494FBA" w:rsidP="00494FBA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990698" wp14:editId="1527955B">
                <wp:simplePos x="0" y="0"/>
                <wp:positionH relativeFrom="column">
                  <wp:posOffset>5343525</wp:posOffset>
                </wp:positionH>
                <wp:positionV relativeFrom="paragraph">
                  <wp:posOffset>8890</wp:posOffset>
                </wp:positionV>
                <wp:extent cx="104775" cy="104775"/>
                <wp:effectExtent l="0" t="0" r="28575" b="28575"/>
                <wp:wrapNone/>
                <wp:docPr id="18" name="Elaborazion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BFE4C" id="Elaborazione 18" o:spid="_x0000_s1026" type="#_x0000_t109" style="position:absolute;margin-left:420.75pt;margin-top:.7pt;width:8.2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CyxgwIAABEFAAAOAAAAZHJzL2Uyb0RvYy54bWysVEtv2zAMvg/YfxB0X+0E6dIZdYogWYYB&#10;RRsgHXpmZCkWoNckJU7660fJbvpYT8N8kEmRIsWPH3V9c9SKHLgP0pqaji5KSrhhtpFmV9NfD6sv&#10;V5SECKYBZQ2v6YkHejP7/Om6cxUf29aqhnuCQUyoOlfTNkZXFUVgLdcQLqzjBo3Ceg0RVb8rGg8d&#10;RteqGJfl16KzvnHeMh4C7i57I53l+EJwFu+FCDwSVVO8W8yrz+s2rcXsGqqdB9dKNlwD/uEWGqTB&#10;pOdQS4hA9l7+FUpL5m2wIl4wqwsrhGQ814DVjMp31WxacDzXguAEd4Yp/L+w7O6w9kQ22DvslAGN&#10;PfquYGs9PGFLOcFtxKhzoULXjVv7QQsopoKPwuv0x1LIMeN6OuPKj5Ew3ByVk+n0khKGpkHGKMXL&#10;YedD/MGtJkmoqVC2W7Tg47pvbEYWDrch9see3VPeYJVsVlKprJzCQnlyAOw2kqSxHSUKQsTNmq7y&#10;l6rBzG+OKUM6vNl4WiJFGCANhYKIonYITDA7SkDtkN8s+nyXN6eD323PWaflfDmZfpQkXXoJoe1v&#10;lyMkN6i0jDgCSuqaXpXpG04rk6w8k3goPbWhBz5JW9ucsHne9qwOjq0kJrnFgtfgkcZYDY5mvMcl&#10;QVpTO0iUtNY/fbSf/JFdaKWkw7HA8n/vwXPE8adB3n0bTSZpjrIyuZyOUfGvLdvXFrPXC4u9GOEj&#10;4FgWk39Uz6LwVj/iBM9TVjSBYZi7B3pQFrEfV3wDGJ/PsxvOjoN4azaOpeAJpwTvw/ERvBtIFJF9&#10;d/Z5hKB6x5/eN500dr6PVshMrhdckSZJwbnLhBneiDTYr/Xs9fKSzf4AAAD//wMAUEsDBBQABgAI&#10;AAAAIQAVX4yR3AAAAAgBAAAPAAAAZHJzL2Rvd25yZXYueG1sTI/LTsMwEEX3SPyDNUjsqFOUQAhx&#10;KtSqG8SGFCSW09h5CHscxW4T+HqGFSyvztV9lJvFWXE2Uxg8KVivEhCGGq8H6hS8HfY3OYgQkTRa&#10;T0bBlwmwqS4vSiy0n+nVnOvYCQ6hUKCCPsaxkDI0vXEYVn40xKz1k8PIcuqknnDmcGflbZLcSYcD&#10;cUOPo9n2pvmsT45Ldm328WJ3Y5od9vX38/u8xbZT6vpqeXoEEc0S/8zwO5+nQ8Wbjv5EOgirIE/X&#10;GVsZpCCY51nO346s7x9AVqX8f6D6AQAA//8DAFBLAQItABQABgAIAAAAIQC2gziS/gAAAOEBAAAT&#10;AAAAAAAAAAAAAAAAAAAAAABbQ29udGVudF9UeXBlc10ueG1sUEsBAi0AFAAGAAgAAAAhADj9If/W&#10;AAAAlAEAAAsAAAAAAAAAAAAAAAAALwEAAF9yZWxzLy5yZWxzUEsBAi0AFAAGAAgAAAAhABHcLLGD&#10;AgAAEQUAAA4AAAAAAAAAAAAAAAAALgIAAGRycy9lMm9Eb2MueG1sUEsBAi0AFAAGAAgAAAAhABVf&#10;jJHcAAAACAEAAA8AAAAAAAAAAAAAAAAA3QQAAGRycy9kb3ducmV2LnhtbFBLBQYAAAAABAAEAPMA&#10;AADmBQAAAAA=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9ECC5D" wp14:editId="2F4E3C35">
                <wp:simplePos x="0" y="0"/>
                <wp:positionH relativeFrom="column">
                  <wp:posOffset>5814060</wp:posOffset>
                </wp:positionH>
                <wp:positionV relativeFrom="paragraph">
                  <wp:posOffset>9525</wp:posOffset>
                </wp:positionV>
                <wp:extent cx="104775" cy="104775"/>
                <wp:effectExtent l="0" t="0" r="28575" b="28575"/>
                <wp:wrapNone/>
                <wp:docPr id="21" name="Elaborazion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BBBF7" id="Elaborazione 21" o:spid="_x0000_s1026" type="#_x0000_t109" style="position:absolute;margin-left:457.8pt;margin-top:.75pt;width:8.25pt;height: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OnOggIAABEFAAAOAAAAZHJzL2Uyb0RvYy54bWysVEtvGjEQvlfqf7B8b3ZBpKSrLBGCUlWK&#10;EiRS5Tx4bdaSX7UNC/n1HXs35NGcqnIwM57xPL75Zq9vjlqRA/dBWlPT0UVJCTfMNtLsavrrYfXl&#10;ipIQwTSgrOE1PfFAb2afP113ruJj21rVcE8wiAlV52raxuiqogis5RrChXXcoFFYryGi6ndF46HD&#10;6FoV47L8WnTWN85bxkPA22VvpLMcXwjO4r0QgUeiaoq1xXz6fG7TWcyuodp5cK1kQxnwD1VokAaT&#10;nkMtIQLZe/lXKC2Zt8GKeMGsLqwQkvHcA3YzKt91s2nB8dwLghPcGabw/8Kyu8PaE9nUdDyixIDG&#10;GX1XsLUennCknOA1YtS5UKHrxq39oAUUU8NH4XX6x1bIMeN6OuPKj5EwvByVk+n0khKGpkHGKMXL&#10;Y+dD/MGtJkmoqVC2W7Tg47ofbEYWDrch9s+e3VPeYJVsVlKprJzCQnlyAJw2kqSxHSUKQsTLmq7y&#10;L3WDmd88U4Z0WNl4WiJFGCANhYKIonYITDA7SkDtkN8s+lzLm9fB77bnrNNyvpxMP0qSil5CaPvq&#10;coTkBpWWEVdASV3TqzL9htfKJCvPJB5aT2PogU/S1jYnHJ63PauDYyuJSW6x4TV4pDF2g6sZ7/FI&#10;kNbUDhIlrfVPH90nf2QXWinpcC2w/d978Bxx/GmQd99Gk0nao6xMLqdjVPxry/a1xez1wuIskFpY&#10;XRaTf1TPovBWP+IGz1NWNIFhmLsHelAWsV9X/AYwPp9nN9wdB/HWbBxLwRNOCd6H4yN4N5AoIvvu&#10;7PMKQfWOP71vemnsfB+tkJlcL7giTZKCe5cJM3wj0mK/1rPXy5ds9gcAAP//AwBQSwMEFAAGAAgA&#10;AAAhANe+aTXcAAAACAEAAA8AAABkcnMvZG93bnJldi54bWxMj0tLw0AUhfeC/2G4gjs7STWljZkU&#10;aelG3JgquLzN3DxwHiEzbaK/3utKl4fvcB7FdrZGXGgMvXcK0kUCglztde9aBW/Hw90aRIjoNBrv&#10;SMEXBdiW11cF5tpP7pUuVWwFh7iQo4IuxiGXMtQdWQwLP5Bj1vjRYmQ5tlKPOHG4NXKZJCtpsXfc&#10;0OFAu47qz+psuWTfZB8vZj88ZMdD9f38Pu2waZW6vZmfHkFEmuOfGX7n83QoedPJn50OwijYpNmK&#10;rQwyEMw398sUxIn1OgFZFvL/gfIHAAD//wMAUEsBAi0AFAAGAAgAAAAhALaDOJL+AAAA4QEAABMA&#10;AAAAAAAAAAAAAAAAAAAAAFtDb250ZW50X1R5cGVzXS54bWxQSwECLQAUAAYACAAAACEAOP0h/9YA&#10;AACUAQAACwAAAAAAAAAAAAAAAAAvAQAAX3JlbHMvLnJlbHNQSwECLQAUAAYACAAAACEAtrjpzoIC&#10;AAARBQAADgAAAAAAAAAAAAAAAAAuAgAAZHJzL2Uyb0RvYy54bWxQSwECLQAUAAYACAAAACEA175p&#10;NdwAAAAIAQAADwAAAAAAAAAAAAAAAADcBAAAZHJzL2Rvd25yZXYueG1sUEsFBgAAAAAEAAQA8wAA&#10;AOUFAAAAAA==&#10;" fillcolor="window" strokecolor="#70ad47" strokeweight="1pt"/>
            </w:pict>
          </mc:Fallback>
        </mc:AlternateContent>
      </w:r>
      <w:r>
        <w:t>Il Divisionismo tratta scene di svago cittadino.</w:t>
      </w:r>
      <w:r>
        <w:rPr>
          <w:noProof/>
        </w:rPr>
        <w:t xml:space="preserve"> </w:t>
      </w:r>
    </w:p>
    <w:p w14:paraId="328495BA" w14:textId="56680F33" w:rsidR="00494FBA" w:rsidRDefault="00494FBA" w:rsidP="00494FBA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12C8C6" wp14:editId="01813F5A">
                <wp:simplePos x="0" y="0"/>
                <wp:positionH relativeFrom="column">
                  <wp:posOffset>5334000</wp:posOffset>
                </wp:positionH>
                <wp:positionV relativeFrom="paragraph">
                  <wp:posOffset>50165</wp:posOffset>
                </wp:positionV>
                <wp:extent cx="104775" cy="104775"/>
                <wp:effectExtent l="0" t="0" r="28575" b="28575"/>
                <wp:wrapNone/>
                <wp:docPr id="19" name="Elaborazion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3E35A" id="Elaborazione 19" o:spid="_x0000_s1026" type="#_x0000_t109" style="position:absolute;margin-left:420pt;margin-top:3.95pt;width:8.25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PSxhAIAABEFAAAOAAAAZHJzL2Uyb0RvYy54bWysVEtv2zAMvg/YfxB0X+0E6dIadYogWYYB&#10;RRugLXpmZCkWoNckJU7660fJbvpYT8N8kEmRIsWPH3V1fdCK7LkP0pqajs5KSrhhtpFmW9PHh9W3&#10;C0pCBNOAsobX9MgDvZ59/XLVuYqPbWtVwz3BICZUnatpG6OriiKwlmsIZ9Zxg0ZhvYaIqt8WjYcO&#10;o2tVjMvye9FZ3zhvGQ8Bd5e9kc5yfCE4i3dCBB6JqineLebV53WT1mJ2BdXWg2slG64B/3ALDdJg&#10;0lOoJUQgOy//CqUl8zZYEc+Y1YUVQjKea8BqRuWHau5bcDzXguAEd4Ip/L+w7Ha/9kQ22LtLSgxo&#10;7NEPBRvr4RlbygluI0adCxW63ru1H7SAYir4ILxOfyyFHDKuxxOu/BAJw81ROZlOzylhaBpkjFK8&#10;HnY+xJ/capKEmgplu0ULPq77xmZkYX8TYn/sxT3lDVbJZiWVysoxLJQne8BuI0ka21GiIETcrOkq&#10;f6kazPzumDKkw5uNpyVShAHSUCiIKGqHwASzpQTUFvnNos93eXc6+O3mlHVazpeT6WdJ0qWXENr+&#10;djlCcoNKy4gjoKSu6UWZvuG0MsnKM4mH0lMbeuCTtLHNEZvnbc/q4NhKYpIbLHgNHmmM1eBoxjtc&#10;EqQ1tYNESWv982f7yR/ZhVZKOhwLLP/3DjxHHH8Z5N3laDJJc5SVyfl0jIp/a9m8tZidXljsxQgf&#10;AceymPyjehGFt/oJJ3iesqIJDMPcPdCDsoj9uOIbwPh8nt1wdhzEG3PvWAqecErwPhyewLuBRBHZ&#10;d2tfRgiqD/zpfdNJY+e7aIXM5HrFFWmSFJy7TJjhjUiD/VbPXq8v2ewPAAAA//8DAFBLAwQUAAYA&#10;CAAAACEAecaJtt8AAAAIAQAADwAAAGRycy9kb3ducmV2LnhtbEyPzU7DMBCE70i8g7VI3KhDlZQ0&#10;jVOhVr0gLqQgcXTjzY+I11HsNoGnZznR42hGM9/k29n24oKj7xwpeFxEIJAqZzpqFLwfDw8pCB80&#10;Gd07QgXf6GFb3N7kOjNuoje8lKERXEI+0wraEIZMSl+1aLVfuAGJvdqNVgeWYyPNqCcut71cRtFK&#10;Wt0RL7R6wF2L1Vd5tjyyr5PP134/xMnxUP68fEw7XTdK3d/NzxsQAefwH4Y/fEaHgplO7kzGi15B&#10;Gkf8JSh4WoNgP01WCYiTgmUcgyxyeX2g+AUAAP//AwBQSwECLQAUAAYACAAAACEAtoM4kv4AAADh&#10;AQAAEwAAAAAAAAAAAAAAAAAAAAAAW0NvbnRlbnRfVHlwZXNdLnhtbFBLAQItABQABgAIAAAAIQA4&#10;/SH/1gAAAJQBAAALAAAAAAAAAAAAAAAAAC8BAABfcmVscy8ucmVsc1BLAQItABQABgAIAAAAIQAW&#10;yPSxhAIAABEFAAAOAAAAAAAAAAAAAAAAAC4CAABkcnMvZTJvRG9jLnhtbFBLAQItABQABgAIAAAA&#10;IQB5xom23wAAAAgBAAAPAAAAAAAAAAAAAAAAAN4EAABkcnMvZG93bnJldi54bWxQSwUGAAAAAAQA&#10;BADzAAAA6gUAAAAA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AD4E96" wp14:editId="4374FAB8">
                <wp:simplePos x="0" y="0"/>
                <wp:positionH relativeFrom="column">
                  <wp:posOffset>5810250</wp:posOffset>
                </wp:positionH>
                <wp:positionV relativeFrom="paragraph">
                  <wp:posOffset>59055</wp:posOffset>
                </wp:positionV>
                <wp:extent cx="104775" cy="104775"/>
                <wp:effectExtent l="0" t="0" r="28575" b="28575"/>
                <wp:wrapNone/>
                <wp:docPr id="20" name="Elaborazion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85B78" id="Elaborazione 20" o:spid="_x0000_s1026" type="#_x0000_t109" style="position:absolute;margin-left:457.5pt;margin-top:4.65pt;width:8.25pt;height: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DHOgwIAABEFAAAOAAAAZHJzL2Uyb0RvYy54bWysVEtv2zAMvg/YfxB0X+0E6dIZdYogWYYB&#10;RRsgHXpmZCkWoNckJU7660fJbvpYT8N8kEmR4uPTR13fHLUiB+6DtKamo4uSEm6YbaTZ1fTXw+rL&#10;FSUhgmlAWcNreuKB3sw+f7ruXMXHtrWq4Z5gEBOqztW0jdFVRRFYyzWEC+u4QaOwXkNE1e+KxkOH&#10;0bUqxmX5teisb5y3jIeAu8veSGc5vhCcxXshAo9E1RRri3n1ed2mtZhdQ7Xz4FrJhjLgH6rQIA0m&#10;PYdaQgSy9/KvUFoyb4MV8YJZXVghJOO5B+xmVL7rZtOC47kXBCe4M0zh/4Vld4e1J7Kp6RjhMaDx&#10;jr4r2FoPT3ilnOA2YtS5UKHrxq39oAUUU8NH4XX6YyvkmHE9nXHlx0gYbo7KyXR6SQlD0yBjlOLl&#10;sPMh/uBWkyTUVCjbLVrwcd1fbEYWDrch9see3VPeYJVsVlKprJzCQnlyALxtJEljO0oUhIibNV3l&#10;L3WDmd8cU4Z0WNl4WiIGDJCGQkFEUTsEJpgdJaB2yG8Wfa7lzengd9tz1mk5X06mHyVJRS8htH11&#10;OUJyg0rLiCOgpK7pVZm+4bQyycoziYfW0zX0wCdpa5sTXp63PauDYyuJSW6x4TV4pDF2g6MZ73FJ&#10;kNbUDhIlrfVPH+0nf2QXWinpcCyw/d978Bxx/GmQd99Gk0mao6xMLqeJNf61ZfvaYvZ6YfEuRvgI&#10;OJbF5B/Vsyi81Y84wfOUFU1gGObugR6URezHFd8Axufz7Iaz4yDemo1jKXjCKcH7cHwE7wYSRWTf&#10;nX0eIaje8af3TSeNne+jFTKT6wVXpElScO4yYYY3Ig32az17vbxksz8AAAD//wMAUEsDBBQABgAI&#10;AAAAIQCnIWfO3wAAAAgBAAAPAAAAZHJzL2Rvd25yZXYueG1sTI87T8NAEIR7JP7DaZHoyNkJRonx&#10;OUKJ0iAaHJAoN771Q9zD8l1iw69nqaDb1Yxmvim2szXiQmPovVOQLhIQ5Gqve9cqeDse7tYgQkSn&#10;0XhHCr4owLa8viow135yr3SpYis4xIUcFXQxDrmUoe7IYlj4gRxrjR8tRn7HVuoRJw63Ri6T5EFa&#10;7B03dDjQrqP6szpbLtk32ceL2Q/32fFQfT+/TztsWqVub+anRxCR5vhnhl98RoeSmU7+7HQQRsEm&#10;zXhL5GMFgvXNKs1AnBQsszXIspD/B5Q/AAAA//8DAFBLAQItABQABgAIAAAAIQC2gziS/gAAAOEB&#10;AAATAAAAAAAAAAAAAAAAAAAAAABbQ29udGVudF9UeXBlc10ueG1sUEsBAi0AFAAGAAgAAAAhADj9&#10;If/WAAAAlAEAAAsAAAAAAAAAAAAAAAAALwEAAF9yZWxzLy5yZWxzUEsBAi0AFAAGAAgAAAAhALGs&#10;Mc6DAgAAEQUAAA4AAAAAAAAAAAAAAAAALgIAAGRycy9lMm9Eb2MueG1sUEsBAi0AFAAGAAgAAAAh&#10;AKchZ87fAAAACAEAAA8AAAAAAAAAAAAAAAAA3QQAAGRycy9kb3ducmV2LnhtbFBLBQYAAAAABAAE&#10;APMAAADpBQAAAAA=&#10;" fillcolor="window" strokecolor="#70ad47" strokeweight="1pt"/>
            </w:pict>
          </mc:Fallback>
        </mc:AlternateContent>
      </w:r>
      <w:r>
        <w:t>l’Art Nouveau si esprime attraverso l’utilizzo della linea curva e sinuosa.</w:t>
      </w:r>
    </w:p>
    <w:p w14:paraId="2370BD0A" w14:textId="77777777" w:rsidR="00494FBA" w:rsidRDefault="00494FBA" w:rsidP="00494FBA">
      <w:pPr>
        <w:pStyle w:val="Paragrafoelenco"/>
        <w:numPr>
          <w:ilvl w:val="0"/>
          <w:numId w:val="1"/>
        </w:numPr>
      </w:pPr>
      <w:r>
        <w:t xml:space="preserve">L’art Nouveau si ispira: </w:t>
      </w:r>
    </w:p>
    <w:p w14:paraId="3710F283" w14:textId="61FC733D" w:rsidR="00494FBA" w:rsidRDefault="00494FBA" w:rsidP="00494FBA">
      <w:pPr>
        <w:pStyle w:val="Paragrafoelenc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ACB7AB" wp14:editId="6B0961DE">
                <wp:simplePos x="0" y="0"/>
                <wp:positionH relativeFrom="column">
                  <wp:posOffset>241935</wp:posOffset>
                </wp:positionH>
                <wp:positionV relativeFrom="paragraph">
                  <wp:posOffset>48260</wp:posOffset>
                </wp:positionV>
                <wp:extent cx="104775" cy="104775"/>
                <wp:effectExtent l="0" t="0" r="28575" b="28575"/>
                <wp:wrapNone/>
                <wp:docPr id="1" name="Elaborazio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EA2AC" id="Elaborazione 1" o:spid="_x0000_s1026" type="#_x0000_t109" style="position:absolute;margin-left:19.05pt;margin-top:3.8pt;width:8.25pt;height: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fz3ZwIAACAFAAAOAAAAZHJzL2Uyb0RvYy54bWysVN9P2zAQfp+0/8Hy+0hbFdgqUlSVMU1C&#10;UAETz65jk2i2zzu7Tctfv7OTBsb6NO3Fucv9/vydLy531rCtwtCAK/n4ZMSZchKqxj2X/Mfj9afP&#10;nIUoXCUMOFXyvQr8cv7xw0XrZ2oCNZhKIaMkLsxaX/I6Rj8riiBrZUU4Aa8cGTWgFZFUfC4qFC1l&#10;t6aYjEZnRQtYeQSpQqC/V52Rz3N+rZWMd1oHFZkpOfUW84n5XKezmF+I2TMKXzeyb0P8QxdWNI6K&#10;DqmuRBRsg81fqWwjEQLoeCLBFqB1I1WegaYZj95N81ALr/IsBE7wA0zh/6WVt9sVsqaiu+PMCUtX&#10;9NWINaB4oRtVbJwQan2YkeODX2GvBRLTuDuNNn1pELbLqO4HVNUuMkk/x6Pp+fkpZ5JMvUxZitdg&#10;jyF+U2BZEkquDbTLWmBcddeacRXbmxC7sIM75UiNda1kKe6NSt0Yd680DUXFJzk600ktDbKtICII&#10;KZWLZ2k0aiN7pzDdGDMEjo8FmpjxoKDeN4WpTLMhcHQs8M+KQ0SuCi4OwbZxgMcSVD+Hyp3/Yfpu&#10;5jT+Gqo93SVCR/Lg5XVDgN6IEFcCidXEf9rUeEdHwrjk0Euc1YAvx/4nfyIbWTlraUtKHn5tBCrO&#10;zHdHNPwynk7TWmVleno+IQXfWtZvLW5jl0D4E9Wouywm/2gOokawT7TQi1SVTMJJql1yGfGgLGO3&#10;vfQkSLVYZDdaJS/ijXvwMiVPqCaSPO6eBPqeVZHoeAuHjRKzd4TqfFOkg8Umgm4y215x7fGmNcyk&#10;6Z+MtOdv9ez1+rDNfwMAAP//AwBQSwMEFAAGAAgAAAAhAHRs2dPeAAAABgEAAA8AAABkcnMvZG93&#10;bnJldi54bWxMjk9LAzEUxO+C3yE8wZvNptbarvu2SEVECoL9Ax7TzXN3cZMsSdpuv72vJz0Nwwwz&#10;v2Ix2E4cKcTWOwQ1ykCQq7xpXY2w3bzezUDEpJ3RnXeEcKYIi/L6qtC58Sf3Scd1qgWPuJhrhCal&#10;PpcyVg1ZHUe+J8fZtw9WJ7ahliboE4/bTo6zbCqtbh0/NLqnZUPVz/pgEeJHiCvll7u390GtXsLX&#10;3J93c8Tbm+H5CUSiIf2V4YLP6FAy094fnImiQ7ifKW4iPE5BcPwwYd0jjCcKZFnI//jlLwAAAP//&#10;AwBQSwECLQAUAAYACAAAACEAtoM4kv4AAADhAQAAEwAAAAAAAAAAAAAAAAAAAAAAW0NvbnRlbnRf&#10;VHlwZXNdLnhtbFBLAQItABQABgAIAAAAIQA4/SH/1gAAAJQBAAALAAAAAAAAAAAAAAAAAC8BAABf&#10;cmVscy8ucmVsc1BLAQItABQABgAIAAAAIQAOlfz3ZwIAACAFAAAOAAAAAAAAAAAAAAAAAC4CAABk&#10;cnMvZTJvRG9jLnhtbFBLAQItABQABgAIAAAAIQB0bNnT3gAAAAYBAAAPAAAAAAAAAAAAAAAAAMEE&#10;AABkcnMvZG93bnJldi54bWxQSwUGAAAAAAQABADzAAAAzAUAAAAA&#10;" fillcolor="white [3201]" strokecolor="#70ad47 [3209]" strokeweight="1pt"/>
            </w:pict>
          </mc:Fallback>
        </mc:AlternateContent>
      </w:r>
      <w:bookmarkStart w:id="0" w:name="_Hlk35958550"/>
      <w:r>
        <w:t>A</w:t>
      </w:r>
      <w:bookmarkEnd w:id="0"/>
      <w:r>
        <w:t>i temi sociali.</w:t>
      </w:r>
    </w:p>
    <w:p w14:paraId="2034692D" w14:textId="403886D6" w:rsidR="00494FBA" w:rsidRDefault="00494FBA" w:rsidP="00494FBA">
      <w:pPr>
        <w:pStyle w:val="Paragrafoelenco"/>
      </w:pPr>
      <w:r>
        <w:t>Alla natura, stilizzandone le forme.</w:t>
      </w:r>
      <w:r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0EF99B" wp14:editId="05DE6796">
                <wp:simplePos x="0" y="0"/>
                <wp:positionH relativeFrom="column">
                  <wp:posOffset>238125</wp:posOffset>
                </wp:positionH>
                <wp:positionV relativeFrom="paragraph">
                  <wp:posOffset>85725</wp:posOffset>
                </wp:positionV>
                <wp:extent cx="104775" cy="104775"/>
                <wp:effectExtent l="0" t="0" r="28575" b="28575"/>
                <wp:wrapNone/>
                <wp:docPr id="3" name="Elaborazio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6A222" id="Elaborazione 3" o:spid="_x0000_s1026" type="#_x0000_t109" style="position:absolute;margin-left:18.75pt;margin-top:6.75pt;width:8.25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tn/gwIAAA8FAAAOAAAAZHJzL2Uyb0RvYy54bWysVEtv2zAMvg/YfxB0X+2k6dIZdYogWYYB&#10;RRugHXpmZCkWoNckJU7660fJbvpYT8N8kEmR4uPTR11dH7Qie+6DtKamo7OSEm6YbaTZ1vTXw+rL&#10;JSUhgmlAWcNreuSBXs8+f7rqXMXHtrWq4Z5gEBOqztW0jdFVRRFYyzWEM+u4QaOwXkNE1W+LxkOH&#10;0bUqxmX5teisb5y3jIeAu8veSGc5vhCcxTshAo9E1RRri3n1ed2ktZhdQbX14FrJhjLgH6rQIA0m&#10;PYVaQgSy8/KvUFoyb4MV8YxZXVghJOO5B+xmVL7r5r4Fx3MvCE5wJ5jC/wvLbvdrT2RT03NKDGi8&#10;ou8KNtbDE94oJ+cJoc6FCh3v3doPWkAxtXsQXqc/NkIOGdXjCVV+iITh5qicTKcXlDA0DTJGKV4O&#10;Ox/iD241SUJNhbLdogUf1/21ZlxhfxNif+zZPeUNVslmJZXKyjEslCd7wLtGijS2o0RBiLhZ01X+&#10;UjeY+c0xZUiHlY2nJRKEAZJQKIgoaoewBLOlBNQW2c2iz7W8OR38dnPKOi3ny8n0oySp6CWEtq8u&#10;R0huUGkZcQCU1DW9LNM3nFYmWXmm8NB6uoYe+CRtbHPEq/O253RwbCUxyQ02vAaPJMZucDDjHS4J&#10;0praQaKktf7po/3kj9xCKyUdDgW2/3sHniOOPw2y7ttoMklTlJXJxXSMin9t2by2mJ1eWLyLET4B&#10;jmUx+Uf1LApv9SPO7zxlRRMYhrl7oAdlEfthxReA8fk8u+HkOIg35t6xFDzhlOB9ODyCdwOJIrLv&#10;1j4PEFTv+NP7ppPGznfRCpnJ9YIr0iQpOHWZMMMLkcb6tZ69Xt6x2R8AAAD//wMAUEsDBBQABgAI&#10;AAAAIQAa5ykU3AAAAAcBAAAPAAAAZHJzL2Rvd25yZXYueG1sTI/NTsMwEITvSLyDtUjcqA1tAIU4&#10;FWrVC+JCChJHN978CHsdxW4TeHqWEz2tdmc0822xnr0TJxxjH0jD7UKBQKqD7anV8L7f3TyCiMmQ&#10;NS4QavjGCOvy8qIwuQ0TveGpSq3gEIq50dClNORSxrpDb+IiDEisNWH0JvE6ttKOZuJw7+SdUvfS&#10;m564oTMDbjqsv6qj55Jtk32+uu2wyva76uflY9qYptX6+mp+fgKRcE7/ZvjDZ3QomekQjmSjcBqW&#10;Dxk7+b7kyXq24tcOfFcKZFnIc/7yFwAA//8DAFBLAQItABQABgAIAAAAIQC2gziS/gAAAOEBAAAT&#10;AAAAAAAAAAAAAAAAAAAAAABbQ29udGVudF9UeXBlc10ueG1sUEsBAi0AFAAGAAgAAAAhADj9If/W&#10;AAAAlAEAAAsAAAAAAAAAAAAAAAAALwEAAF9yZWxzLy5yZWxzUEsBAi0AFAAGAAgAAAAhAMPC2f+D&#10;AgAADwUAAA4AAAAAAAAAAAAAAAAALgIAAGRycy9lMm9Eb2MueG1sUEsBAi0AFAAGAAgAAAAhABrn&#10;KRTcAAAABwEAAA8AAAAAAAAAAAAAAAAA3QQAAGRycy9kb3ducmV2LnhtbFBLBQYAAAAABAAEAPMA&#10;AADmBQAAAAA=&#10;" fillcolor="window" strokecolor="#70ad47" strokeweight="1pt"/>
            </w:pict>
          </mc:Fallback>
        </mc:AlternateContent>
      </w:r>
    </w:p>
    <w:p w14:paraId="15B3B82B" w14:textId="77777777" w:rsidR="00494FBA" w:rsidRDefault="00494FBA" w:rsidP="00494FBA">
      <w:pPr>
        <w:pStyle w:val="Paragrafoelenco"/>
        <w:numPr>
          <w:ilvl w:val="0"/>
          <w:numId w:val="1"/>
        </w:numPr>
      </w:pPr>
      <w:r>
        <w:t xml:space="preserve">L’Art Nouveau prende il nome: </w:t>
      </w:r>
    </w:p>
    <w:p w14:paraId="2AAD14C7" w14:textId="255766B8" w:rsidR="00494FBA" w:rsidRDefault="00494FBA" w:rsidP="00494FBA">
      <w:pPr>
        <w:pStyle w:val="Paragrafoelenc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8A8B06" wp14:editId="227CB5CE">
                <wp:simplePos x="0" y="0"/>
                <wp:positionH relativeFrom="column">
                  <wp:posOffset>241935</wp:posOffset>
                </wp:positionH>
                <wp:positionV relativeFrom="paragraph">
                  <wp:posOffset>48260</wp:posOffset>
                </wp:positionV>
                <wp:extent cx="104775" cy="104775"/>
                <wp:effectExtent l="0" t="0" r="28575" b="28575"/>
                <wp:wrapNone/>
                <wp:docPr id="4" name="Elaborazio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0EAC5" id="Elaborazione 4" o:spid="_x0000_s1026" type="#_x0000_t109" style="position:absolute;margin-left:19.05pt;margin-top:3.8pt;width:8.25pt;height: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5edggIAAA8FAAAOAAAAZHJzL2Uyb0RvYy54bWysVEtv2zAMvg/YfxB0X+0E7tIZcYogWYYB&#10;RRsgHXpmZDkWoNckJU7660fJTvpYT8N8kEmR4uPTR01vj0qSA3deGF3R0VVOCdfM1ELvKvrrcfXl&#10;hhIfQNcgjeYVPXFPb2efP007W/KxaY2suSMYRPuysxVtQ7BllnnWcgX+yliu0dgYpyCg6nZZ7aDD&#10;6Epm4zz/mnXG1dYZxr3H3WVvpLMUv2k4Cw9N43kgsqJYW0irS+s2rtlsCuXOgW0FG8qAf6hCgdCY&#10;9BJqCQHI3om/QinBnPGmCVfMqMw0jWA89YDdjPJ33WxasDz1guB4e4HJ/7+w7P6wdkTUFS0o0aDw&#10;ir5L2BoHz3ijnBQRoc76Eh03du0GzaMY2z02TsU/NkKOCdXTBVV+DITh5igvJpNrShiaBhmjZC+H&#10;rfPhBzeKRKGijTTdogUX1v21JlzhcOdDf+zsHvN6I0W9ElIm5eQX0pED4F0jRWrTUSLBB9ys6Cp9&#10;sRvM/OaY1KTDysaTHAnCAEnYSAgoKouweL2jBOQO2c2CS7W8Oe3dbnvJOsnny2LyUZJY9BJ821eX&#10;IkQ3KJUIOABSqIre5PEbTksdrTxReGg9XkMPfJS2pj7h1TnTc9pbthKY5A4bXoNDEmM3OJjhAZcI&#10;aUXNIFHSGvf80X70R26hlZIOhwLb/70HxxHHnxpZ921UFHGKklJcT8aouNeW7WuL3quFwbsY4RNg&#10;WRKjf5BnsXFGPeH8zmNWNIFmmLsHelAWoR9WfAEYn8+TG06OhXCnN5bF4BGnCO/j8QmcHUgUkH33&#10;5jxAUL7jT+8bT2oz3wfTiESuF1yRJlHBqUuEGV6IONav9eT18o7N/gAAAP//AwBQSwMEFAAGAAgA&#10;AAAhAEEkubTdAAAABgEAAA8AAABkcnMvZG93bnJldi54bWxMjs1OwzAQhO9IvIO1SNyok5K0VYhT&#10;oVa9IC6kIPW4jZ0fEa+j2G0CT89ygtNoNKOZL9/OthdXM/rOkYJ4EYEwVDndUaPg/Xh42IDwAUlj&#10;78go+DIetsXtTY6ZdhO9mWsZGsEj5DNU0IYwZFL6qjUW/cINhjir3WgxsB0bqUeceNz2chlFK2mx&#10;I35ocTC71lSf5cXyyb5OT6/9fkjS46H8fvmYdlg3St3fzc9PIIKZw18ZfvEZHQpmOrsLaS96BY+b&#10;mJsK1isQHKcJ61nBMolBFrn8j1/8AAAA//8DAFBLAQItABQABgAIAAAAIQC2gziS/gAAAOEBAAAT&#10;AAAAAAAAAAAAAAAAAAAAAABbQ29udGVudF9UeXBlc10ueG1sUEsBAi0AFAAGAAgAAAAhADj9If/W&#10;AAAAlAEAAAsAAAAAAAAAAAAAAAAALwEAAF9yZWxzLy5yZWxzUEsBAi0AFAAGAAgAAAAhAKHDl52C&#10;AgAADwUAAA4AAAAAAAAAAAAAAAAALgIAAGRycy9lMm9Eb2MueG1sUEsBAi0AFAAGAAgAAAAhAEEk&#10;ubTdAAAABgEAAA8AAAAAAAAAAAAAAAAA3AQAAGRycy9kb3ducmV2LnhtbFBLBQYAAAAABAAEAPMA&#10;AADmBQAAAAA=&#10;" fillcolor="window" strokecolor="#70ad47" strokeweight="1pt"/>
            </w:pict>
          </mc:Fallback>
        </mc:AlternateContent>
      </w:r>
      <w:r>
        <w:t>da un negozio di arredamento di Parigi.</w:t>
      </w:r>
    </w:p>
    <w:p w14:paraId="4D02D0E3" w14:textId="09017A77" w:rsidR="00494FBA" w:rsidRDefault="00494FBA" w:rsidP="00494FBA">
      <w:pPr>
        <w:pStyle w:val="Paragrafoelenco"/>
      </w:pPr>
      <w:bookmarkStart w:id="1" w:name="_GoBack"/>
      <w:bookmarkEnd w:id="1"/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15A0FA" wp14:editId="18C3CC19">
                <wp:simplePos x="0" y="0"/>
                <wp:positionH relativeFrom="column">
                  <wp:posOffset>238125</wp:posOffset>
                </wp:positionH>
                <wp:positionV relativeFrom="paragraph">
                  <wp:posOffset>37465</wp:posOffset>
                </wp:positionV>
                <wp:extent cx="104775" cy="104775"/>
                <wp:effectExtent l="0" t="0" r="28575" b="28575"/>
                <wp:wrapNone/>
                <wp:docPr id="6" name="Elaborazio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170C3" id="Elaborazione 6" o:spid="_x0000_s1026" type="#_x0000_t109" style="position:absolute;margin-left:18.75pt;margin-top:2.95pt;width:8.25pt;height: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YU7ggIAAA8FAAAOAAAAZHJzL2Uyb0RvYy54bWysVEtv2zAMvg/YfxB0X+0EadMadYogWYYB&#10;RRugHXpmZCkWoNckJU7660fJbvpYT8N8kEmR4uPTR13fHLQie+6DtKamo7OSEm6YbaTZ1vTX4+rb&#10;JSUhgmlAWcNreuSB3sy+frnuXMXHtrWq4Z5gEBOqztW0jdFVRRFYyzWEM+u4QaOwXkNE1W+LxkOH&#10;0bUqxmV5UXTWN85bxkPA3WVvpLMcXwjO4r0QgUeiaoq1xbz6vG7SWsyuodp6cK1kQxnwD1VokAaT&#10;nkItIQLZeflXKC2Zt8GKeMasLqwQkvHcA3YzKj9089CC47kXBCe4E0zh/4Vld/u1J7Kp6QUlBjRe&#10;0XcFG+vhGW+Uk4uEUOdChY4Pbu0HLaCY2j0Ir9MfGyGHjOrxhCo/RMJwc1ROptNzShiaBhmjFK+H&#10;nQ/xB7eaJKGmQtlu0YKP6/5aM66wvw2xP/binvIGq2Szkkpl5RgWypM94F0jRRrbUaIgRNys6Sp/&#10;qRvM/O6YMqTDysbTEgnCAEkoFEQUtUNYgtlSAmqL7GbR51renQ5+uzllnZbz5WT6WZJU9BJC21eX&#10;IyQ3qLSMOABK6ppelukbTiuTrDxTeGg9XUMPfJI2tjni1Xnbczo4tpKY5BYbXoNHEmM3OJjxHpcE&#10;aU3tIFHSWv/82X7yR26hlZIOhwLb/70DzxHHnwZZdzWaTNIUZWVyPh2j4t9aNm8tZqcXFu9ihE+A&#10;Y1lM/lG9iMJb/YTzO09Z0QSGYe4e6EFZxH5Y8QVgfD7Pbjg5DuKteXAsBU84JXgfD0/g3UCiiOy7&#10;sy8DBNUH/vS+6aSx8120QmZyveKKNEkKTl0mzPBCpLF+q2ev13ds9gcAAP//AwBQSwMEFAAGAAgA&#10;AAAhAPxopjjdAAAABgEAAA8AAABkcnMvZG93bnJldi54bWxMj0tPwzAQhO9I/AdrkbhRh5DwCHEq&#10;1KoXxIUUJI5uvHkIex3FbhP49SwnOI5mNPNNuV6cFSecwuBJwfUqAYHUeDNQp+Btv7u6BxGiJqOt&#10;J1TwhQHW1flZqQvjZ3rFUx07wSUUCq2gj3EspAxNj06HlR+R2Gv95HRkOXXSTHrmcmdlmiS30umB&#10;eKHXI256bD7ro+ORbZt/vNjtmOX7Xf39/D5vdNspdXmxPD2CiLjEvzD84jM6VMx08EcyQVgFN3c5&#10;JxXkDyDYzjN+dlCQphnIqpT/8asfAAAA//8DAFBLAQItABQABgAIAAAAIQC2gziS/gAAAOEBAAAT&#10;AAAAAAAAAAAAAAAAAAAAAABbQ29udGVudF9UeXBlc10ueG1sUEsBAi0AFAAGAAgAAAAhADj9If/W&#10;AAAAlAEAAAsAAAAAAAAAAAAAAAAALwEAAF9yZWxzLy5yZWxzUEsBAi0AFAAGAAgAAAAhALvBhTuC&#10;AgAADwUAAA4AAAAAAAAAAAAAAAAALgIAAGRycy9lMm9Eb2MueG1sUEsBAi0AFAAGAAgAAAAhAPxo&#10;pjjdAAAABgEAAA8AAAAAAAAAAAAAAAAA3AQAAGRycy9kb3ducmV2LnhtbFBLBQYAAAAABAAEAPMA&#10;AADmBQAAAAA=&#10;" fillcolor="window" strokecolor="#70ad47" strokeweight="1pt"/>
            </w:pict>
          </mc:Fallback>
        </mc:AlternateContent>
      </w:r>
      <w:r>
        <w:t>Da una linea di abiti parigini.</w:t>
      </w:r>
    </w:p>
    <w:p w14:paraId="478DD7B6" w14:textId="77777777" w:rsidR="00494FBA" w:rsidRDefault="00494FBA" w:rsidP="00494FBA"/>
    <w:p w14:paraId="068DDF86" w14:textId="77777777" w:rsidR="00103ED2" w:rsidRDefault="00103ED2"/>
    <w:sectPr w:rsidR="00103E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F179E"/>
    <w:multiLevelType w:val="hybridMultilevel"/>
    <w:tmpl w:val="2CF887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FBA"/>
    <w:rsid w:val="00103ED2"/>
    <w:rsid w:val="00494FBA"/>
    <w:rsid w:val="00F0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248BD"/>
  <w15:chartTrackingRefBased/>
  <w15:docId w15:val="{15A81F11-2E1C-4939-A5AE-EA91E18F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4FBA"/>
    <w:pPr>
      <w:spacing w:line="254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94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1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</dc:creator>
  <cp:keywords/>
  <dc:description/>
  <cp:lastModifiedBy>Rosy</cp:lastModifiedBy>
  <cp:revision>2</cp:revision>
  <dcterms:created xsi:type="dcterms:W3CDTF">2020-03-24T15:18:00Z</dcterms:created>
  <dcterms:modified xsi:type="dcterms:W3CDTF">2020-03-24T15:19:00Z</dcterms:modified>
</cp:coreProperties>
</file>