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26AA2" w14:textId="47AE7769" w:rsidR="00471444" w:rsidRDefault="00471444">
      <w:pPr>
        <w:rPr>
          <w:noProof/>
        </w:rPr>
      </w:pPr>
    </w:p>
    <w:p w14:paraId="0B27CE97" w14:textId="4F632A08" w:rsidR="00BC7D5C" w:rsidRDefault="00BC7D5C">
      <w:pPr>
        <w:rPr>
          <w:noProof/>
        </w:rPr>
      </w:pPr>
    </w:p>
    <w:p w14:paraId="2A5064A0" w14:textId="2F1CC0AE" w:rsidR="00BC7D5C" w:rsidRDefault="00BC7D5C">
      <w:pPr>
        <w:rPr>
          <w:noProof/>
        </w:rPr>
      </w:pPr>
    </w:p>
    <w:p w14:paraId="7D188F60" w14:textId="77777777" w:rsidR="00BC7D5C" w:rsidRDefault="00BC7D5C">
      <w:pPr>
        <w:rPr>
          <w:noProof/>
        </w:rPr>
      </w:pPr>
    </w:p>
    <w:p w14:paraId="1CD72BEA" w14:textId="0A6769BB" w:rsidR="00BC7D5C" w:rsidRDefault="00BC7D5C">
      <w:r>
        <w:rPr>
          <w:noProof/>
        </w:rPr>
        <w:drawing>
          <wp:inline distT="0" distB="0" distL="0" distR="0" wp14:anchorId="1CFF7083" wp14:editId="2DAE14F9">
            <wp:extent cx="6120130" cy="59912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imt particolare le tre età della donn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FD32C" w14:textId="7766F011" w:rsidR="00BC7D5C" w:rsidRDefault="00BC7D5C"/>
    <w:p w14:paraId="4314C43F" w14:textId="70A51244" w:rsidR="00BC7D5C" w:rsidRDefault="00F52EB5">
      <w:r>
        <w:t>Riproduci e c</w:t>
      </w:r>
      <w:bookmarkStart w:id="0" w:name="_GoBack"/>
      <w:bookmarkEnd w:id="0"/>
      <w:r w:rsidR="00BC7D5C">
        <w:t>olora il particolare dell’opera di klimt “Le tre età della donna”.</w:t>
      </w:r>
    </w:p>
    <w:sectPr w:rsidR="00BC7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5C"/>
    <w:rsid w:val="00471444"/>
    <w:rsid w:val="00BC7D5C"/>
    <w:rsid w:val="00F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056D"/>
  <w15:chartTrackingRefBased/>
  <w15:docId w15:val="{9DFC502B-3F73-4163-BC75-229556B7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</cp:revision>
  <dcterms:created xsi:type="dcterms:W3CDTF">2020-03-12T15:44:00Z</dcterms:created>
  <dcterms:modified xsi:type="dcterms:W3CDTF">2020-04-01T08:55:00Z</dcterms:modified>
</cp:coreProperties>
</file>