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DCAC3" w14:textId="62B8130B" w:rsidR="00C84539" w:rsidRDefault="00C84539" w:rsidP="00C845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Verifica</w:t>
      </w:r>
      <w:r w:rsidR="00D608E4">
        <w:rPr>
          <w:b/>
          <w:bCs/>
          <w:sz w:val="28"/>
          <w:szCs w:val="28"/>
        </w:rPr>
        <w:t xml:space="preserve"> N°3</w:t>
      </w:r>
      <w:r>
        <w:rPr>
          <w:b/>
          <w:bCs/>
          <w:sz w:val="28"/>
          <w:szCs w:val="28"/>
        </w:rPr>
        <w:t xml:space="preserve"> di Arte e Immagine classi terze</w:t>
      </w:r>
    </w:p>
    <w:p w14:paraId="60286458" w14:textId="4BB4D307" w:rsidR="00C84539" w:rsidRDefault="00C84539" w:rsidP="00C84539">
      <w:r>
        <w:rPr>
          <w:b/>
          <w:bCs/>
        </w:rPr>
        <w:t>Alunno/a</w:t>
      </w:r>
      <w:r>
        <w:t xml:space="preserve"> …………………………………………………………</w:t>
      </w:r>
      <w:r>
        <w:rPr>
          <w:b/>
          <w:bCs/>
        </w:rPr>
        <w:t>classe</w:t>
      </w:r>
      <w:r>
        <w:t>…………………</w:t>
      </w:r>
      <w:r>
        <w:rPr>
          <w:b/>
          <w:bCs/>
        </w:rPr>
        <w:t>data</w:t>
      </w:r>
      <w:r>
        <w:t>………………………</w:t>
      </w:r>
    </w:p>
    <w:p w14:paraId="089E6514" w14:textId="77777777" w:rsidR="00C84539" w:rsidRDefault="00C84539" w:rsidP="00C84539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3F987354" w14:textId="6CD97996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E82970" wp14:editId="72D99246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C2A47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8A831B" wp14:editId="2B075DA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53D4" id="Elaborazione 8" o:spid="_x0000_s1026" type="#_x0000_t109" style="position:absolute;margin-left:420pt;margin-top: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5202A0">
        <w:t>le Avanguardie sono correnti artistiche che trasformarono l’arte europea.</w:t>
      </w:r>
      <w:r>
        <w:t xml:space="preserve">                                                        </w:t>
      </w:r>
    </w:p>
    <w:p w14:paraId="568D26CB" w14:textId="59CF1E4E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D47F58" wp14:editId="1E674D9E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AD6B" id="Elaborazione 11" o:spid="_x0000_s1026" type="#_x0000_t109" style="position:absolute;margin-left:457.5pt;margin-top:1.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263952" wp14:editId="21654852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E492" id="Elaborazione 10" o:spid="_x0000_s1026" type="#_x0000_t109" style="position:absolute;margin-left:420pt;margin-top:1.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EB694F">
        <w:t>Le Avanguardie guardano con interesse all’arte del passato</w:t>
      </w:r>
      <w:r>
        <w:t>.</w:t>
      </w:r>
      <w:r>
        <w:rPr>
          <w:noProof/>
        </w:rPr>
        <w:t xml:space="preserve"> </w:t>
      </w:r>
    </w:p>
    <w:p w14:paraId="00162C51" w14:textId="5CF72266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71DD46" wp14:editId="20E07E40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9F55" id="Elaborazione 14" o:spid="_x0000_s1026" type="#_x0000_t109" style="position:absolute;margin-left:457.5pt;margin-top:1.9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42A224" wp14:editId="48CDE110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16A2" id="Elaborazione 13" o:spid="_x0000_s1026" type="#_x0000_t109" style="position:absolute;margin-left:420pt;margin-top: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137A4E">
        <w:t>I</w:t>
      </w:r>
      <w:r w:rsidR="00AB0B93">
        <w:t xml:space="preserve"> Fauves si esprimono</w:t>
      </w:r>
      <w:r w:rsidR="00256C08">
        <w:t xml:space="preserve"> attraverso l’uso di colori accesi e contrastanti</w:t>
      </w:r>
      <w:r>
        <w:t>.</w:t>
      </w:r>
      <w:r>
        <w:rPr>
          <w:noProof/>
        </w:rPr>
        <w:t xml:space="preserve"> </w:t>
      </w:r>
    </w:p>
    <w:p w14:paraId="6DAEC87C" w14:textId="0CB55A44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532582" wp14:editId="22E41AAC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45DF" id="Elaborazione 16" o:spid="_x0000_s1026" type="#_x0000_t109" style="position:absolute;margin-left:457.5pt;margin-top: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D2AB51" wp14:editId="044477BB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6736" id="Elaborazione 15" o:spid="_x0000_s1026" type="#_x0000_t109" style="position:absolute;margin-left:420pt;margin-top: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7C2AE8">
        <w:t xml:space="preserve">I Fauves sono </w:t>
      </w:r>
      <w:r w:rsidR="00D77A72">
        <w:t xml:space="preserve">così </w:t>
      </w:r>
      <w:r w:rsidR="007C2AE8">
        <w:t>chiamati perché nelle loro opere compaiono</w:t>
      </w:r>
      <w:r w:rsidR="00DC7BC2">
        <w:t xml:space="preserve"> spesso</w:t>
      </w:r>
      <w:r w:rsidR="007C2AE8">
        <w:t xml:space="preserve"> animali feroci.</w:t>
      </w:r>
    </w:p>
    <w:p w14:paraId="654E2B91" w14:textId="5CCA2C1B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031A04" wp14:editId="387DAB1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83C1" id="Elaborazione 18" o:spid="_x0000_s1026" type="#_x0000_t109" style="position:absolute;margin-left:420.75pt;margin-top: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9F242" wp14:editId="34C0D338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04A3" id="Elaborazione 21" o:spid="_x0000_s1026" type="#_x0000_t109" style="position:absolute;margin-left:457.8pt;margin-top: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7C2AE8">
        <w:rPr>
          <w:noProof/>
        </w:rPr>
        <w:t xml:space="preserve">“Il </w:t>
      </w:r>
      <w:r w:rsidR="00DC7BC2">
        <w:rPr>
          <w:noProof/>
        </w:rPr>
        <w:t>P</w:t>
      </w:r>
      <w:r w:rsidR="007C2AE8">
        <w:rPr>
          <w:noProof/>
        </w:rPr>
        <w:t>onte” è il nome del primo gruppo d</w:t>
      </w:r>
      <w:r w:rsidR="00256C08">
        <w:rPr>
          <w:noProof/>
        </w:rPr>
        <w:t>e</w:t>
      </w:r>
      <w:r w:rsidR="0066094A">
        <w:rPr>
          <w:noProof/>
        </w:rPr>
        <w:t>ll’</w:t>
      </w:r>
      <w:r w:rsidR="007C2AE8">
        <w:rPr>
          <w:noProof/>
        </w:rPr>
        <w:t xml:space="preserve"> Espressioni</w:t>
      </w:r>
      <w:r w:rsidR="0066094A">
        <w:rPr>
          <w:noProof/>
        </w:rPr>
        <w:t>smo</w:t>
      </w:r>
      <w:r w:rsidR="007C2AE8">
        <w:rPr>
          <w:noProof/>
        </w:rPr>
        <w:t xml:space="preserve"> tedesc</w:t>
      </w:r>
      <w:r w:rsidR="0066094A">
        <w:rPr>
          <w:noProof/>
        </w:rPr>
        <w:t>o</w:t>
      </w:r>
      <w:r w:rsidR="007C2AE8">
        <w:rPr>
          <w:noProof/>
        </w:rPr>
        <w:t>.</w:t>
      </w:r>
      <w:r>
        <w:rPr>
          <w:noProof/>
        </w:rPr>
        <w:t xml:space="preserve"> </w:t>
      </w:r>
    </w:p>
    <w:p w14:paraId="02EA3E29" w14:textId="000CFE71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F898C" wp14:editId="37293BEA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7D6A4" id="Elaborazione 19" o:spid="_x0000_s1026" type="#_x0000_t109" style="position:absolute;margin-left:420pt;margin-top:3.9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C82D9" wp14:editId="578AD63A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903F" id="Elaborazione 20" o:spid="_x0000_s1026" type="#_x0000_t109" style="position:absolute;margin-left:457.5pt;margin-top:4.6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EB694F">
        <w:t>Gli Espressionisti tedeschi criticano con le loro opere la società contemporanea</w:t>
      </w:r>
      <w:r>
        <w:t>.</w:t>
      </w:r>
    </w:p>
    <w:p w14:paraId="0350AF30" w14:textId="77777777" w:rsidR="007C2AE8" w:rsidRDefault="007C2AE8" w:rsidP="007C2AE8">
      <w:pPr>
        <w:pStyle w:val="Paragrafoelenco"/>
      </w:pPr>
    </w:p>
    <w:p w14:paraId="6F5F4E42" w14:textId="0C49B926" w:rsidR="00C84539" w:rsidRDefault="00B0311C" w:rsidP="00C84539">
      <w:pPr>
        <w:pStyle w:val="Paragrafoelenco"/>
        <w:numPr>
          <w:ilvl w:val="0"/>
          <w:numId w:val="1"/>
        </w:numPr>
      </w:pPr>
      <w:r>
        <w:t>Matisse attraverso l’opera “la danza” esprime</w:t>
      </w:r>
      <w:r w:rsidR="00C84539">
        <w:t xml:space="preserve">: </w:t>
      </w:r>
    </w:p>
    <w:p w14:paraId="2E68D30E" w14:textId="77777777" w:rsidR="005202A0" w:rsidRDefault="005202A0" w:rsidP="005202A0">
      <w:pPr>
        <w:pStyle w:val="Paragrafoelenco"/>
      </w:pPr>
    </w:p>
    <w:p w14:paraId="364A2FFE" w14:textId="10EC66B1" w:rsidR="00C84539" w:rsidRDefault="00C84539" w:rsidP="00C84539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48124" wp14:editId="0CB9CCF2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2B42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B0311C">
        <w:t>La gioia di vivere.</w:t>
      </w:r>
    </w:p>
    <w:p w14:paraId="649F98CF" w14:textId="77777777" w:rsidR="005202A0" w:rsidRDefault="005202A0" w:rsidP="00C84539">
      <w:pPr>
        <w:pStyle w:val="Paragrafoelenco"/>
      </w:pPr>
    </w:p>
    <w:p w14:paraId="7F6C6827" w14:textId="0C0402CF" w:rsidR="00C84539" w:rsidRDefault="00C84539" w:rsidP="005202A0">
      <w:pPr>
        <w:pStyle w:val="Paragrafoelenc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B38C4" wp14:editId="7F8B0CFD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256F" id="Elaborazione 3" o:spid="_x0000_s1026" type="#_x0000_t109" style="position:absolute;margin-left:18.75pt;margin-top:6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B0311C">
        <w:rPr>
          <w:noProof/>
        </w:rPr>
        <w:t>l’angoscia dell’uomo moderno.</w:t>
      </w:r>
    </w:p>
    <w:p w14:paraId="6F8178D8" w14:textId="77777777" w:rsidR="005202A0" w:rsidRDefault="005202A0" w:rsidP="005202A0">
      <w:pPr>
        <w:pStyle w:val="Paragrafoelenco"/>
      </w:pPr>
    </w:p>
    <w:p w14:paraId="3AF1DD0B" w14:textId="59C33CB0" w:rsidR="005202A0" w:rsidRDefault="005202A0" w:rsidP="00C84539">
      <w:pPr>
        <w:pStyle w:val="Paragrafoelenco"/>
        <w:numPr>
          <w:ilvl w:val="0"/>
          <w:numId w:val="1"/>
        </w:numPr>
      </w:pPr>
      <w:r>
        <w:t>L’opera “l’urlo” di Munch rappresenta:</w:t>
      </w:r>
    </w:p>
    <w:p w14:paraId="3CE0F86F" w14:textId="77777777" w:rsidR="005202A0" w:rsidRDefault="005202A0" w:rsidP="005202A0">
      <w:pPr>
        <w:pStyle w:val="Paragrafoelenco"/>
      </w:pPr>
    </w:p>
    <w:p w14:paraId="7275C010" w14:textId="42EE6B74" w:rsidR="005202A0" w:rsidRDefault="00C84539" w:rsidP="005202A0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D8640" wp14:editId="4C7E4EA5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1289" id="Elaborazione 4" o:spid="_x0000_s1026" type="#_x0000_t109" style="position:absolute;margin-left:19.05pt;margin-top:3.8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EB694F">
        <w:t>L</w:t>
      </w:r>
      <w:r w:rsidR="00B0311C">
        <w:t>e inquietudini della sua vita.</w:t>
      </w:r>
    </w:p>
    <w:p w14:paraId="5C06AD95" w14:textId="47C4F0FB" w:rsidR="005202A0" w:rsidRDefault="005202A0" w:rsidP="00C84539">
      <w:pPr>
        <w:pStyle w:val="Paragrafoelenco"/>
      </w:pPr>
    </w:p>
    <w:p w14:paraId="6C281464" w14:textId="65A0804B" w:rsidR="00C84539" w:rsidRDefault="00C84539" w:rsidP="00C84539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9FD67" wp14:editId="7C04DEF6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10BFF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EB694F">
        <w:t>l</w:t>
      </w:r>
      <w:r w:rsidR="00B0311C">
        <w:t>a gioia di vivere dell’autore</w:t>
      </w:r>
      <w:r w:rsidR="00025143">
        <w:t>.</w:t>
      </w:r>
    </w:p>
    <w:p w14:paraId="728B32C7" w14:textId="77777777" w:rsidR="005202A0" w:rsidRDefault="005202A0" w:rsidP="00C84539">
      <w:pPr>
        <w:pStyle w:val="Paragrafoelenco"/>
      </w:pPr>
    </w:p>
    <w:p w14:paraId="58A3348A" w14:textId="77C9531C" w:rsidR="00C84539" w:rsidRDefault="005202A0" w:rsidP="005202A0">
      <w:pPr>
        <w:pStyle w:val="Paragrafoelenco"/>
        <w:numPr>
          <w:ilvl w:val="0"/>
          <w:numId w:val="1"/>
        </w:numPr>
      </w:pPr>
      <w:r>
        <w:t>Parla ampiamente di un artista o movimento finora studiato che ti ha particolarmente colpito.</w:t>
      </w:r>
    </w:p>
    <w:p w14:paraId="082387D9" w14:textId="2642ACBB" w:rsidR="00C84539" w:rsidRDefault="00C84539" w:rsidP="005202A0">
      <w:pPr>
        <w:ind w:left="360"/>
      </w:pPr>
    </w:p>
    <w:p w14:paraId="561F5105" w14:textId="77777777" w:rsidR="00C84539" w:rsidRDefault="00C84539" w:rsidP="00C84539"/>
    <w:p w14:paraId="1BC703F4" w14:textId="77777777" w:rsidR="00CF356A" w:rsidRDefault="00CF356A"/>
    <w:sectPr w:rsidR="00CF3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39"/>
    <w:rsid w:val="00025143"/>
    <w:rsid w:val="00137A4E"/>
    <w:rsid w:val="00256C08"/>
    <w:rsid w:val="00366C65"/>
    <w:rsid w:val="005202A0"/>
    <w:rsid w:val="0066094A"/>
    <w:rsid w:val="007C2AE8"/>
    <w:rsid w:val="009E3B25"/>
    <w:rsid w:val="00AB0B93"/>
    <w:rsid w:val="00AE1CEF"/>
    <w:rsid w:val="00B0311C"/>
    <w:rsid w:val="00C84539"/>
    <w:rsid w:val="00CF356A"/>
    <w:rsid w:val="00D608E4"/>
    <w:rsid w:val="00D77A72"/>
    <w:rsid w:val="00DC7BC2"/>
    <w:rsid w:val="00E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C83C"/>
  <w15:chartTrackingRefBased/>
  <w15:docId w15:val="{98C0C50C-17DD-43CB-9333-FC67F67F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53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16</cp:revision>
  <dcterms:created xsi:type="dcterms:W3CDTF">2020-03-24T14:59:00Z</dcterms:created>
  <dcterms:modified xsi:type="dcterms:W3CDTF">2020-04-21T16:35:00Z</dcterms:modified>
</cp:coreProperties>
</file>