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CB54" w14:textId="5DB5FD1F" w:rsidR="002413F5" w:rsidRDefault="002413F5" w:rsidP="004B71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Arte Romana</w:t>
      </w:r>
    </w:p>
    <w:p w14:paraId="666D9699" w14:textId="5594D69B" w:rsidR="00B90B5D" w:rsidRPr="002D001E" w:rsidRDefault="004B7177" w:rsidP="004B7177">
      <w:pPr>
        <w:jc w:val="center"/>
        <w:rPr>
          <w:b/>
          <w:bCs/>
          <w:sz w:val="32"/>
          <w:szCs w:val="32"/>
        </w:rPr>
      </w:pPr>
      <w:r w:rsidRPr="002D001E">
        <w:rPr>
          <w:b/>
          <w:bCs/>
          <w:sz w:val="32"/>
          <w:szCs w:val="32"/>
        </w:rPr>
        <w:t>Gli edifici di culto e per il tempo libero</w:t>
      </w:r>
    </w:p>
    <w:p w14:paraId="630B0C94" w14:textId="3FE5B2F7" w:rsidR="004B7177" w:rsidRDefault="004B7177" w:rsidP="004B7177">
      <w:pPr>
        <w:rPr>
          <w:sz w:val="24"/>
          <w:szCs w:val="24"/>
        </w:rPr>
      </w:pPr>
      <w:r w:rsidRPr="004B7177">
        <w:rPr>
          <w:sz w:val="24"/>
          <w:szCs w:val="24"/>
        </w:rPr>
        <w:t xml:space="preserve">I Romani ricavano </w:t>
      </w:r>
      <w:r>
        <w:rPr>
          <w:sz w:val="24"/>
          <w:szCs w:val="24"/>
        </w:rPr>
        <w:t xml:space="preserve">dall’architettura greca l’uso delle colonne doriche, ioniche e corinzie e la pianta rettangolare dei templi. I templi romani inoltre erano costruiti su un alto basamento, il </w:t>
      </w:r>
      <w:r w:rsidRPr="0092695F">
        <w:rPr>
          <w:b/>
          <w:bCs/>
          <w:sz w:val="24"/>
          <w:szCs w:val="24"/>
        </w:rPr>
        <w:t>podio</w:t>
      </w:r>
      <w:r>
        <w:rPr>
          <w:sz w:val="24"/>
          <w:szCs w:val="24"/>
        </w:rPr>
        <w:t>, con una scalinata nella parte anteriore.</w:t>
      </w:r>
    </w:p>
    <w:p w14:paraId="3E4A3AE3" w14:textId="4BEBFFCB" w:rsidR="002D001E" w:rsidRDefault="000C5641" w:rsidP="004B717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654F44" wp14:editId="37C0F51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57475" cy="1767840"/>
            <wp:effectExtent l="0" t="0" r="9525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e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1E">
        <w:rPr>
          <w:noProof/>
          <w:sz w:val="24"/>
          <w:szCs w:val="24"/>
        </w:rPr>
        <w:drawing>
          <wp:inline distT="0" distB="0" distL="0" distR="0" wp14:anchorId="2E2CA228" wp14:editId="39AFC87C">
            <wp:extent cx="2096860" cy="1398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theon_cupola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642" cy="1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01E">
        <w:rPr>
          <w:sz w:val="24"/>
          <w:szCs w:val="24"/>
        </w:rPr>
        <w:t xml:space="preserve">                                              </w:t>
      </w:r>
    </w:p>
    <w:p w14:paraId="3689A402" w14:textId="56560D54" w:rsidR="004B7177" w:rsidRPr="002D001E" w:rsidRDefault="004B7177" w:rsidP="004B7177">
      <w:pPr>
        <w:rPr>
          <w:sz w:val="24"/>
          <w:szCs w:val="24"/>
        </w:rPr>
      </w:pPr>
      <w:r w:rsidRPr="004B7177">
        <w:rPr>
          <w:b/>
          <w:bCs/>
          <w:sz w:val="24"/>
          <w:szCs w:val="24"/>
        </w:rPr>
        <w:t>Il Pantheon</w:t>
      </w:r>
    </w:p>
    <w:p w14:paraId="6D56CDE1" w14:textId="4B3860BC" w:rsidR="004B7177" w:rsidRDefault="004B7177" w:rsidP="004B7177">
      <w:pPr>
        <w:rPr>
          <w:sz w:val="24"/>
          <w:szCs w:val="24"/>
        </w:rPr>
      </w:pPr>
      <w:r w:rsidRPr="004B7177">
        <w:rPr>
          <w:sz w:val="24"/>
          <w:szCs w:val="24"/>
        </w:rPr>
        <w:t xml:space="preserve">Era </w:t>
      </w:r>
      <w:r>
        <w:rPr>
          <w:sz w:val="24"/>
          <w:szCs w:val="24"/>
        </w:rPr>
        <w:t xml:space="preserve">un tempio dedicato a tutti gli Dei. Fu fatto costruire dall’imperatore Adriano nel </w:t>
      </w:r>
      <w:r w:rsidR="00610FB0">
        <w:rPr>
          <w:sz w:val="24"/>
          <w:szCs w:val="24"/>
        </w:rPr>
        <w:t>secondo secolo</w:t>
      </w:r>
      <w:r>
        <w:rPr>
          <w:sz w:val="24"/>
          <w:szCs w:val="24"/>
        </w:rPr>
        <w:t xml:space="preserve"> d.C. Il corpo centrale è cilindrico ed è ricoperto da una cupola emisferica. </w:t>
      </w:r>
      <w:r w:rsidR="0092695F">
        <w:rPr>
          <w:sz w:val="24"/>
          <w:szCs w:val="24"/>
        </w:rPr>
        <w:t>È</w:t>
      </w:r>
      <w:r>
        <w:rPr>
          <w:sz w:val="24"/>
          <w:szCs w:val="24"/>
        </w:rPr>
        <w:t xml:space="preserve"> preceduto da un porticato(pronao) con colonne. La sua forma è perfetta in quanto il diametro interno è uguale all’altezza</w:t>
      </w:r>
      <w:r w:rsidR="0092695F">
        <w:rPr>
          <w:sz w:val="24"/>
          <w:szCs w:val="24"/>
        </w:rPr>
        <w:t>, tanto che all’interno si potrebbe inserire una sfera.</w:t>
      </w:r>
      <w:r w:rsidR="00C60E74">
        <w:rPr>
          <w:sz w:val="24"/>
          <w:szCs w:val="24"/>
        </w:rPr>
        <w:t xml:space="preserve"> Un’apertura circolare alla sommità della cupola illumina l’interno</w:t>
      </w:r>
      <w:r w:rsidR="004E418E">
        <w:rPr>
          <w:sz w:val="24"/>
          <w:szCs w:val="24"/>
        </w:rPr>
        <w:t xml:space="preserve"> creando suggestivi giochi di luce e ombra</w:t>
      </w:r>
      <w:r w:rsidR="00C60E74">
        <w:rPr>
          <w:sz w:val="24"/>
          <w:szCs w:val="24"/>
        </w:rPr>
        <w:t>.</w:t>
      </w:r>
      <w:r w:rsidR="0092695F">
        <w:rPr>
          <w:sz w:val="24"/>
          <w:szCs w:val="24"/>
        </w:rPr>
        <w:t xml:space="preserve"> La cupola è la più grande mai realizzata, è costruita in calcestruzzo e decorata a cassettoni, cioè riquadri regolari che imitano le travi dei soffitti. Per la sua perfezione il Pantheon è stato un modello a cui si sono ispirati numerosi architetti</w:t>
      </w:r>
      <w:r w:rsidR="004E418E">
        <w:rPr>
          <w:sz w:val="24"/>
          <w:szCs w:val="24"/>
        </w:rPr>
        <w:t xml:space="preserve"> nel corso dei secoli.</w:t>
      </w:r>
    </w:p>
    <w:p w14:paraId="2C5F0BD6" w14:textId="18E9A307" w:rsidR="00620EA7" w:rsidRDefault="00620EA7" w:rsidP="00620EA7">
      <w:pPr>
        <w:jc w:val="center"/>
        <w:rPr>
          <w:b/>
          <w:bCs/>
          <w:sz w:val="28"/>
          <w:szCs w:val="28"/>
        </w:rPr>
      </w:pPr>
      <w:r w:rsidRPr="00620EA7">
        <w:rPr>
          <w:b/>
          <w:bCs/>
          <w:sz w:val="28"/>
          <w:szCs w:val="28"/>
        </w:rPr>
        <w:t>I teatri, i circhi e gli anfiteatri</w:t>
      </w:r>
    </w:p>
    <w:p w14:paraId="759F05A8" w14:textId="7DB02E96" w:rsidR="00756417" w:rsidRDefault="00620EA7" w:rsidP="00620EA7">
      <w:pPr>
        <w:rPr>
          <w:sz w:val="24"/>
          <w:szCs w:val="24"/>
        </w:rPr>
      </w:pPr>
      <w:r>
        <w:rPr>
          <w:sz w:val="24"/>
          <w:szCs w:val="24"/>
        </w:rPr>
        <w:t xml:space="preserve">Nella vita dei romani avevano grande importanza gli spettacoli, occasioni di svago offerte dagli imperatori per conquistarsi la simpatia del popolo. </w:t>
      </w:r>
      <w:r w:rsidR="00232D40">
        <w:rPr>
          <w:sz w:val="24"/>
          <w:szCs w:val="24"/>
        </w:rPr>
        <w:t>Gli edifici romani adibiti agli spettacoli erano i teatri, i circhi e gli anfiteatri.</w:t>
      </w:r>
    </w:p>
    <w:p w14:paraId="562002DB" w14:textId="66C4D458" w:rsidR="00620EA7" w:rsidRDefault="00756417" w:rsidP="00620EA7">
      <w:pPr>
        <w:rPr>
          <w:sz w:val="24"/>
          <w:szCs w:val="24"/>
        </w:rPr>
      </w:pPr>
      <w:r w:rsidRPr="00756417">
        <w:rPr>
          <w:b/>
          <w:bCs/>
          <w:sz w:val="24"/>
          <w:szCs w:val="24"/>
        </w:rPr>
        <w:t>Il teatro</w:t>
      </w:r>
      <w:r>
        <w:rPr>
          <w:sz w:val="24"/>
          <w:szCs w:val="24"/>
        </w:rPr>
        <w:t xml:space="preserve"> deriva da quello greco, con la cavea semicircolare per gli spettatori e in basso la scena. Ma anziché scavare le gradinate sulle pendici della collina, gli architetti romani le poggiano sui muri di sostegno formati da arcate sovrapposte. I teatri così possono essere costruiti in qualunque punto della città.</w:t>
      </w:r>
    </w:p>
    <w:p w14:paraId="28131899" w14:textId="3E77E7C1" w:rsidR="00EA0928" w:rsidRDefault="00EA0928" w:rsidP="00620EA7">
      <w:pPr>
        <w:rPr>
          <w:sz w:val="24"/>
          <w:szCs w:val="24"/>
        </w:rPr>
      </w:pPr>
      <w:r>
        <w:rPr>
          <w:sz w:val="24"/>
          <w:szCs w:val="24"/>
        </w:rPr>
        <w:t xml:space="preserve">Nei </w:t>
      </w:r>
      <w:r w:rsidRPr="00EA0928">
        <w:rPr>
          <w:b/>
          <w:bCs/>
          <w:sz w:val="24"/>
          <w:szCs w:val="24"/>
        </w:rPr>
        <w:t>circhi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si svolgevano le corse con le bighe e le quadriglie, carri trainati da due o quattro cavalli. Avevano una forma a U molto allungato, al centro c’era una divisione in muratura</w:t>
      </w:r>
      <w:r w:rsidR="00BC1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(spina) e intorno c’erano le gradinate </w:t>
      </w:r>
      <w:r w:rsidR="00BC180D">
        <w:rPr>
          <w:sz w:val="24"/>
          <w:szCs w:val="24"/>
        </w:rPr>
        <w:t>per</w:t>
      </w:r>
      <w:r>
        <w:rPr>
          <w:sz w:val="24"/>
          <w:szCs w:val="24"/>
        </w:rPr>
        <w:t xml:space="preserve"> gli spettatori.</w:t>
      </w:r>
    </w:p>
    <w:p w14:paraId="1902B274" w14:textId="40C1FB78" w:rsidR="00E42143" w:rsidRDefault="00E42143" w:rsidP="00620EA7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Pr="00E42143">
        <w:rPr>
          <w:b/>
          <w:bCs/>
          <w:sz w:val="24"/>
          <w:szCs w:val="24"/>
        </w:rPr>
        <w:t>anfiteatro</w:t>
      </w:r>
      <w:r>
        <w:rPr>
          <w:sz w:val="24"/>
          <w:szCs w:val="24"/>
        </w:rPr>
        <w:t xml:space="preserve"> è formato da un teatro raddoppiato e ha forma ellittica. Si svolgevano all’interno combattimenti tra uomini (gladiatori) e anche contro animali feroci e qualche volta anche le battaglie navali. </w:t>
      </w:r>
    </w:p>
    <w:p w14:paraId="6CD8FEBC" w14:textId="5BB171D3" w:rsidR="002D001E" w:rsidRDefault="002D001E" w:rsidP="00620EA7">
      <w:pPr>
        <w:rPr>
          <w:sz w:val="24"/>
          <w:szCs w:val="24"/>
        </w:rPr>
      </w:pPr>
    </w:p>
    <w:p w14:paraId="41688B7C" w14:textId="62BBFA19" w:rsidR="002D001E" w:rsidRDefault="002D001E" w:rsidP="00620EA7">
      <w:pPr>
        <w:rPr>
          <w:sz w:val="24"/>
          <w:szCs w:val="24"/>
        </w:rPr>
      </w:pPr>
    </w:p>
    <w:p w14:paraId="60767A0E" w14:textId="3C355748" w:rsidR="002D001E" w:rsidRDefault="002D001E" w:rsidP="00620EA7">
      <w:pPr>
        <w:rPr>
          <w:sz w:val="24"/>
          <w:szCs w:val="24"/>
        </w:rPr>
      </w:pPr>
    </w:p>
    <w:p w14:paraId="65624A15" w14:textId="06C0FB2C" w:rsidR="002D001E" w:rsidRDefault="002D001E" w:rsidP="00620EA7">
      <w:pPr>
        <w:rPr>
          <w:sz w:val="24"/>
          <w:szCs w:val="24"/>
        </w:rPr>
      </w:pPr>
    </w:p>
    <w:p w14:paraId="10F773EA" w14:textId="77777777" w:rsidR="002D001E" w:rsidRDefault="002D001E" w:rsidP="00620E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4393B" wp14:editId="20CD2E27">
            <wp:simplePos x="0" y="0"/>
            <wp:positionH relativeFrom="margin">
              <wp:align>left</wp:align>
            </wp:positionH>
            <wp:positionV relativeFrom="paragraph">
              <wp:posOffset>64</wp:posOffset>
            </wp:positionV>
            <wp:extent cx="3609975" cy="2054161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sse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5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43" w:rsidRPr="00E42143">
        <w:rPr>
          <w:b/>
          <w:bCs/>
          <w:sz w:val="24"/>
          <w:szCs w:val="24"/>
        </w:rPr>
        <w:t>Il Colosseo</w:t>
      </w:r>
    </w:p>
    <w:p w14:paraId="282AEDAB" w14:textId="2469FC0E" w:rsidR="00E42143" w:rsidRDefault="00DD0380" w:rsidP="002D001E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8809AC">
        <w:rPr>
          <w:b/>
          <w:bCs/>
          <w:sz w:val="24"/>
          <w:szCs w:val="24"/>
        </w:rPr>
        <w:t>Anfiteatro Flavio</w:t>
      </w:r>
      <w:r>
        <w:rPr>
          <w:sz w:val="24"/>
          <w:szCs w:val="24"/>
        </w:rPr>
        <w:t>, conosciuto come Colosseo fu costruito per volontà di Vespasiano nel primo secolo d.C.</w:t>
      </w:r>
      <w:r w:rsidR="00437BFD">
        <w:rPr>
          <w:sz w:val="24"/>
          <w:szCs w:val="24"/>
        </w:rPr>
        <w:t xml:space="preserve"> </w:t>
      </w:r>
      <w:r w:rsidR="00A44E04">
        <w:rPr>
          <w:sz w:val="24"/>
          <w:szCs w:val="24"/>
        </w:rPr>
        <w:t>All’interno</w:t>
      </w:r>
      <w:r w:rsidR="00437BFD">
        <w:rPr>
          <w:sz w:val="24"/>
          <w:szCs w:val="24"/>
        </w:rPr>
        <w:t xml:space="preserve"> si svolgevano giochi e lotte tra gladiatori.</w:t>
      </w:r>
      <w:r w:rsidR="00437BFD" w:rsidRPr="00437BFD">
        <w:rPr>
          <w:sz w:val="24"/>
          <w:szCs w:val="24"/>
        </w:rPr>
        <w:t xml:space="preserve"> </w:t>
      </w:r>
      <w:r w:rsidR="00437BFD">
        <w:rPr>
          <w:sz w:val="24"/>
          <w:szCs w:val="24"/>
        </w:rPr>
        <w:t>Aveva un aspetto monumentale e poteva contenere fino a 50.000 spettatori</w:t>
      </w:r>
      <w:r w:rsidR="008809AC">
        <w:rPr>
          <w:sz w:val="24"/>
          <w:szCs w:val="24"/>
        </w:rPr>
        <w:t xml:space="preserve">. I materiali utilizzati </w:t>
      </w:r>
      <w:r w:rsidR="00001D70">
        <w:rPr>
          <w:sz w:val="24"/>
          <w:szCs w:val="24"/>
        </w:rPr>
        <w:t>erano</w:t>
      </w:r>
      <w:r w:rsidR="008809AC">
        <w:rPr>
          <w:sz w:val="24"/>
          <w:szCs w:val="24"/>
        </w:rPr>
        <w:t xml:space="preserve"> il tufo, il laterizio e il travertino. Sotto l’arena vi erano corridoi e stanze che ospitavano i gladiatori, i macchinari,</w:t>
      </w:r>
      <w:r w:rsidR="002D0370">
        <w:rPr>
          <w:sz w:val="24"/>
          <w:szCs w:val="24"/>
        </w:rPr>
        <w:t xml:space="preserve"> e gli animali feroci.</w:t>
      </w:r>
    </w:p>
    <w:p w14:paraId="36E86070" w14:textId="2810009A" w:rsidR="002D001E" w:rsidRPr="002D001E" w:rsidRDefault="002D001E" w:rsidP="002D001E">
      <w:pPr>
        <w:jc w:val="center"/>
        <w:rPr>
          <w:b/>
          <w:bCs/>
          <w:sz w:val="28"/>
          <w:szCs w:val="28"/>
        </w:rPr>
      </w:pPr>
      <w:r w:rsidRPr="002D001E">
        <w:rPr>
          <w:b/>
          <w:bCs/>
          <w:sz w:val="28"/>
          <w:szCs w:val="28"/>
        </w:rPr>
        <w:t>Le terme</w:t>
      </w:r>
    </w:p>
    <w:p w14:paraId="01A65A38" w14:textId="129FD204" w:rsidR="00E42143" w:rsidRDefault="00E42143" w:rsidP="00620EA7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E42143">
        <w:rPr>
          <w:b/>
          <w:bCs/>
          <w:sz w:val="24"/>
          <w:szCs w:val="24"/>
        </w:rPr>
        <w:t>terme</w:t>
      </w:r>
      <w:r>
        <w:rPr>
          <w:sz w:val="24"/>
          <w:szCs w:val="24"/>
        </w:rPr>
        <w:t xml:space="preserve"> erano dei luoghi molto frequentati dai romani anche per discutere di affari e di politica. Si trattava di grandi complessi destinati alla cura del corpo e all’attività fisica.</w:t>
      </w:r>
      <w:r w:rsidR="002D001E">
        <w:rPr>
          <w:sz w:val="24"/>
          <w:szCs w:val="24"/>
        </w:rPr>
        <w:t xml:space="preserve"> La zona centrale era riservata alle vasche per l’acqua fredda (frigidarium), tiepida</w:t>
      </w:r>
      <w:r w:rsidR="00DA6193">
        <w:rPr>
          <w:sz w:val="24"/>
          <w:szCs w:val="24"/>
        </w:rPr>
        <w:t xml:space="preserve"> (tiepidarium) e calda (calidarium). Gli ambienti erano coperti con volte a crociera e cupole e abbelliti da mosaici e sculture.</w:t>
      </w:r>
    </w:p>
    <w:p w14:paraId="0E200746" w14:textId="77777777" w:rsidR="00BC180D" w:rsidRDefault="00BC180D" w:rsidP="00620EA7">
      <w:pPr>
        <w:rPr>
          <w:sz w:val="24"/>
          <w:szCs w:val="24"/>
        </w:rPr>
      </w:pPr>
    </w:p>
    <w:p w14:paraId="64E41A0E" w14:textId="77777777" w:rsidR="00BC180D" w:rsidRPr="00EA0928" w:rsidRDefault="00BC180D" w:rsidP="00620EA7">
      <w:pPr>
        <w:rPr>
          <w:sz w:val="24"/>
          <w:szCs w:val="24"/>
        </w:rPr>
      </w:pPr>
    </w:p>
    <w:sectPr w:rsidR="00BC180D" w:rsidRPr="00EA0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7"/>
    <w:rsid w:val="00001D70"/>
    <w:rsid w:val="000C5641"/>
    <w:rsid w:val="00232D40"/>
    <w:rsid w:val="002413F5"/>
    <w:rsid w:val="002D001E"/>
    <w:rsid w:val="002D0370"/>
    <w:rsid w:val="00437BFD"/>
    <w:rsid w:val="004B7177"/>
    <w:rsid w:val="004E418E"/>
    <w:rsid w:val="00610FB0"/>
    <w:rsid w:val="00620EA7"/>
    <w:rsid w:val="00756417"/>
    <w:rsid w:val="008809AC"/>
    <w:rsid w:val="0092695F"/>
    <w:rsid w:val="00A44E04"/>
    <w:rsid w:val="00B90B5D"/>
    <w:rsid w:val="00BC180D"/>
    <w:rsid w:val="00C60E74"/>
    <w:rsid w:val="00DA6193"/>
    <w:rsid w:val="00DD0380"/>
    <w:rsid w:val="00E42143"/>
    <w:rsid w:val="00E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865"/>
  <w15:chartTrackingRefBased/>
  <w15:docId w15:val="{F13240AB-C1D4-40A6-9A0B-C866D98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21</cp:revision>
  <dcterms:created xsi:type="dcterms:W3CDTF">2020-05-04T16:20:00Z</dcterms:created>
  <dcterms:modified xsi:type="dcterms:W3CDTF">2020-05-05T13:30:00Z</dcterms:modified>
</cp:coreProperties>
</file>