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F2" w:rsidRPr="0030664E" w:rsidRDefault="00D92FF2" w:rsidP="00D92FF2">
      <w:pPr>
        <w:spacing w:after="240" w:line="480" w:lineRule="auto"/>
        <w:jc w:val="center"/>
        <w:rPr>
          <w:rFonts w:ascii="Times New Roman" w:eastAsia="Arial Unicode MS" w:hAnsi="Times New Roman" w:cs="Arial Unicode MS"/>
          <w:b/>
          <w:bCs/>
          <w:szCs w:val="24"/>
          <w:lang w:eastAsia="it-IT"/>
        </w:rPr>
      </w:pPr>
      <w:r w:rsidRPr="0030664E">
        <w:rPr>
          <w:rFonts w:ascii="Times New Roman" w:eastAsia="Arial Unicode MS" w:hAnsi="Times New Roman" w:cs="Arial Unicode MS"/>
          <w:b/>
          <w:bCs/>
          <w:szCs w:val="24"/>
          <w:lang w:eastAsia="it-IT"/>
        </w:rPr>
        <w:t>(Griglie esami)</w:t>
      </w:r>
    </w:p>
    <w:p w:rsidR="0030664E" w:rsidRPr="0030664E" w:rsidRDefault="0030664E" w:rsidP="0030664E">
      <w:pPr>
        <w:spacing w:after="240" w:line="480" w:lineRule="auto"/>
        <w:jc w:val="center"/>
        <w:rPr>
          <w:rFonts w:ascii="Times New Roman" w:eastAsia="Arial Unicode MS" w:hAnsi="Times New Roman" w:cs="Arial Unicode MS"/>
          <w:b/>
          <w:bCs/>
          <w:szCs w:val="24"/>
          <w:lang w:eastAsia="it-IT"/>
        </w:rPr>
      </w:pPr>
      <w:proofErr w:type="gramStart"/>
      <w:r w:rsidRPr="0030664E">
        <w:rPr>
          <w:rFonts w:ascii="Times New Roman" w:eastAsia="Arial Unicode MS" w:hAnsi="Times New Roman" w:cs="Arial Unicode MS"/>
          <w:b/>
          <w:bCs/>
          <w:szCs w:val="24"/>
          <w:lang w:eastAsia="it-IT"/>
        </w:rPr>
        <w:t>SCUOLA  SECONDARIA</w:t>
      </w:r>
      <w:proofErr w:type="gramEnd"/>
      <w:r w:rsidRPr="0030664E">
        <w:rPr>
          <w:rFonts w:ascii="Times New Roman" w:eastAsia="Arial Unicode MS" w:hAnsi="Times New Roman" w:cs="Arial Unicode MS"/>
          <w:b/>
          <w:bCs/>
          <w:szCs w:val="24"/>
          <w:lang w:eastAsia="it-IT"/>
        </w:rPr>
        <w:t xml:space="preserve"> DI I° GRADO  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ind w:left="284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0664E">
        <w:rPr>
          <w:rFonts w:ascii="Calibri" w:eastAsia="Calibri" w:hAnsi="Calibri" w:cs="Times New Roman"/>
          <w:sz w:val="24"/>
          <w:szCs w:val="24"/>
        </w:rPr>
        <w:t>1.</w:t>
      </w: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0664E">
        <w:rPr>
          <w:rFonts w:ascii="Times New Roman" w:eastAsia="Calibri" w:hAnsi="Times New Roman" w:cs="Times New Roman"/>
          <w:b/>
          <w:sz w:val="24"/>
          <w:szCs w:val="24"/>
        </w:rPr>
        <w:t xml:space="preserve">GRIGLIA </w:t>
      </w:r>
      <w:proofErr w:type="gramStart"/>
      <w:r w:rsidRPr="0030664E">
        <w:rPr>
          <w:rFonts w:ascii="Times New Roman" w:eastAsia="Calibri" w:hAnsi="Times New Roman" w:cs="Times New Roman"/>
          <w:b/>
          <w:sz w:val="24"/>
          <w:szCs w:val="24"/>
        </w:rPr>
        <w:t>UNICA  DI</w:t>
      </w:r>
      <w:proofErr w:type="gramEnd"/>
      <w:r w:rsidRPr="0030664E">
        <w:rPr>
          <w:rFonts w:ascii="Times New Roman" w:eastAsia="Calibri" w:hAnsi="Times New Roman" w:cs="Times New Roman"/>
          <w:b/>
          <w:sz w:val="24"/>
          <w:szCs w:val="24"/>
        </w:rPr>
        <w:t xml:space="preserve"> VALUTAZIONE PROVA DI ESAME FINALE</w:t>
      </w: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it-IT"/>
        </w:rPr>
      </w:pPr>
    </w:p>
    <w:tbl>
      <w:tblPr>
        <w:tblW w:w="0" w:type="auto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71"/>
        <w:gridCol w:w="1537"/>
        <w:gridCol w:w="1275"/>
        <w:gridCol w:w="1418"/>
        <w:gridCol w:w="1417"/>
        <w:gridCol w:w="851"/>
        <w:gridCol w:w="992"/>
      </w:tblGrid>
      <w:tr w:rsidR="0030664E" w:rsidRPr="0030664E" w:rsidTr="008F5434">
        <w:trPr>
          <w:cantSplit/>
          <w:trHeight w:val="335"/>
        </w:trPr>
        <w:tc>
          <w:tcPr>
            <w:tcW w:w="237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LIVELLI</w:t>
            </w:r>
          </w:p>
        </w:tc>
      </w:tr>
      <w:tr w:rsidR="0030664E" w:rsidRPr="0030664E" w:rsidTr="008F5434">
        <w:trPr>
          <w:cantSplit/>
          <w:trHeight w:val="6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INDICATORI</w:t>
            </w:r>
          </w:p>
          <w:p w:rsidR="0030664E" w:rsidRPr="0030664E" w:rsidRDefault="0030664E" w:rsidP="0030664E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DI LIVELLO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10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Avanzato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9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Avanzato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8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Intermedio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7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Livello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 Intermedio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6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Base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  <w:t>5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Livello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Iniziale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</w:tr>
      <w:tr w:rsidR="0030664E" w:rsidRPr="0030664E" w:rsidTr="008F5434">
        <w:trPr>
          <w:cantSplit/>
          <w:trHeight w:val="44"/>
        </w:trPr>
        <w:tc>
          <w:tcPr>
            <w:tcW w:w="986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</w:p>
        </w:tc>
      </w:tr>
      <w:tr w:rsidR="0030664E" w:rsidRPr="0030664E" w:rsidTr="008F5434">
        <w:trPr>
          <w:cantSplit/>
          <w:trHeight w:val="9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coerenza dell’elaborato   con l’argomento assegnato.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6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40" w:lineRule="auto"/>
              <w:ind w:left="-104" w:right="-109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Sviluppo  di</w:t>
            </w:r>
            <w:proofErr w:type="gramEnd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un elaborato da dove </w:t>
            </w:r>
          </w:p>
          <w:p w:rsidR="0030664E" w:rsidRPr="0030664E" w:rsidRDefault="0030664E" w:rsidP="0030664E">
            <w:pPr>
              <w:spacing w:after="0" w:line="240" w:lineRule="auto"/>
              <w:ind w:left="-104" w:right="-109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si evince l’acquisizione delle competenze nell’ambito del percorso degli studi effettuato, sia in contesto di vita personale che trasversale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1581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  complessità inferenziale   in relazione alla forma dell’elaborato: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Testo scritto,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Multimediale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Mappe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Filmato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Produzione artistica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926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Arial" w:eastAsia="Arial Unicode MS" w:hAnsi="Arial" w:cs="Arial Unicode MS"/>
                <w:b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Impegno  dimostrato, con i docenti di classe, nella stesura dell’elaborato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15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Capacità di argomentazione espositiva, linguaggio appropriato, sia nell’esporre, i contenuti   sia nell’operare collegamenti a livello trasversale nella presentazione orale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1510"/>
        </w:trPr>
        <w:tc>
          <w:tcPr>
            <w:tcW w:w="801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</w:p>
          <w:p w:rsidR="0030664E" w:rsidRPr="0030664E" w:rsidRDefault="0030664E" w:rsidP="0030664E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Il voto finale scaturisce dalla somma dei voti attribuiti alle 5 voci (max.  50 punti), dividendo successivamente per </w:t>
            </w:r>
            <w:proofErr w:type="gramStart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5  (</w:t>
            </w:r>
            <w:proofErr w:type="gramEnd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 in decimi).</w:t>
            </w:r>
          </w:p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Somma: …… / 50</w:t>
            </w:r>
          </w:p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Voto: …… /10</w:t>
            </w:r>
          </w:p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(Il voto è dato dalla</w:t>
            </w:r>
          </w:p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Somma diviso 5)</w:t>
            </w:r>
          </w:p>
        </w:tc>
      </w:tr>
    </w:tbl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530D21" w:rsidRDefault="00530D21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530D21" w:rsidRDefault="00530D21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530D21" w:rsidRPr="0030664E" w:rsidRDefault="00530D21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530D21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  <w:b/>
        </w:rPr>
      </w:pPr>
      <w:bookmarkStart w:id="0" w:name="_GoBack"/>
      <w:bookmarkEnd w:id="0"/>
      <w:r w:rsidRPr="0030664E">
        <w:rPr>
          <w:rFonts w:ascii="Calibri" w:eastAsia="Calibri" w:hAnsi="Calibri" w:cs="Times New Roman"/>
          <w:sz w:val="24"/>
          <w:szCs w:val="24"/>
        </w:rPr>
        <w:t>1.bis</w:t>
      </w: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0664E">
        <w:rPr>
          <w:rFonts w:ascii="Times New Roman" w:eastAsia="Calibri" w:hAnsi="Times New Roman" w:cs="Times New Roman"/>
          <w:b/>
        </w:rPr>
        <w:t>GRIGLIA UNICA  DI VALUTAZIONE PROVA DI ESAME FINALE CANDIDATI</w:t>
      </w:r>
      <w:r w:rsidRPr="00306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664E">
        <w:rPr>
          <w:rFonts w:ascii="Times New Roman" w:eastAsia="Calibri" w:hAnsi="Times New Roman" w:cs="Times New Roman"/>
          <w:b/>
        </w:rPr>
        <w:t>ESTERNI</w:t>
      </w: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it-IT"/>
        </w:rPr>
      </w:pPr>
    </w:p>
    <w:tbl>
      <w:tblPr>
        <w:tblW w:w="0" w:type="auto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71"/>
        <w:gridCol w:w="1678"/>
        <w:gridCol w:w="1560"/>
        <w:gridCol w:w="1134"/>
        <w:gridCol w:w="989"/>
        <w:gridCol w:w="16"/>
        <w:gridCol w:w="130"/>
        <w:gridCol w:w="992"/>
        <w:gridCol w:w="1134"/>
      </w:tblGrid>
      <w:tr w:rsidR="0030664E" w:rsidRPr="0030664E" w:rsidTr="008F5434">
        <w:trPr>
          <w:cantSplit/>
          <w:trHeight w:val="335"/>
        </w:trPr>
        <w:tc>
          <w:tcPr>
            <w:tcW w:w="237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LIVELLI</w:t>
            </w:r>
          </w:p>
        </w:tc>
      </w:tr>
      <w:tr w:rsidR="0030664E" w:rsidRPr="0030664E" w:rsidTr="008F5434">
        <w:trPr>
          <w:cantSplit/>
          <w:trHeight w:val="1177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INDICATORI</w:t>
            </w:r>
          </w:p>
          <w:p w:rsidR="0030664E" w:rsidRPr="0030664E" w:rsidRDefault="0030664E" w:rsidP="0030664E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DI LIVELLO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10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Avanzato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9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Avanzato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8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Intermedio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7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Livello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 Intermedio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6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Base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5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Iniziale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spacing w:after="0" w:line="240" w:lineRule="auto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</w:tr>
      <w:tr w:rsidR="0030664E" w:rsidRPr="0030664E" w:rsidTr="008F5434">
        <w:trPr>
          <w:cantSplit/>
          <w:trHeight w:val="178"/>
        </w:trPr>
        <w:tc>
          <w:tcPr>
            <w:tcW w:w="10004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809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coerenza dell’elaborato   con l’argomento assegnato.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6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40" w:lineRule="auto"/>
              <w:ind w:left="-104" w:right="-109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gramStart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Sviluppo  di</w:t>
            </w:r>
            <w:proofErr w:type="gramEnd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un elaborato da dove </w:t>
            </w:r>
          </w:p>
          <w:p w:rsidR="0030664E" w:rsidRPr="0030664E" w:rsidRDefault="0030664E" w:rsidP="0030664E">
            <w:pPr>
              <w:spacing w:after="0" w:line="240" w:lineRule="auto"/>
              <w:ind w:left="-104" w:right="-109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si evince l’acquisizione delle competenze nell’ambito del percorso degli studi effettuato, sia in contesto di vita personale che trasversale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164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  complessità inferenziale   in relazione alla forma dell’elaborato: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Testo scritto,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Multimediale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Mappe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Filmato</w:t>
            </w:r>
          </w:p>
          <w:p w:rsidR="0030664E" w:rsidRPr="0030664E" w:rsidRDefault="0030664E" w:rsidP="0030664E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Produzione artistica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15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Capacità di argomentazione espositiva, linguaggio appropriato, sia nell’esporre, i contenuti   sia nell’operare collegamenti a livello trasversale nella presentazione orale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7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664E" w:rsidRPr="0030664E" w:rsidRDefault="0030664E" w:rsidP="0030664E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30664E" w:rsidRPr="0030664E" w:rsidTr="008F5434">
        <w:trPr>
          <w:cantSplit/>
          <w:trHeight w:val="1465"/>
        </w:trPr>
        <w:tc>
          <w:tcPr>
            <w:tcW w:w="7748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64E" w:rsidRPr="0030664E" w:rsidRDefault="0030664E" w:rsidP="0030664E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</w:p>
          <w:p w:rsidR="0030664E" w:rsidRPr="0030664E" w:rsidRDefault="0030664E" w:rsidP="0030664E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Il voto finale scaturisce dalla somma dei voti attribuiti alle 4 voci (max.  40 punti),</w:t>
            </w:r>
          </w:p>
          <w:p w:rsidR="0030664E" w:rsidRPr="0030664E" w:rsidRDefault="0030664E" w:rsidP="0030664E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 dividendo successivamente per </w:t>
            </w:r>
            <w:proofErr w:type="gramStart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4  (</w:t>
            </w:r>
            <w:proofErr w:type="gramEnd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 in decimi).</w:t>
            </w:r>
          </w:p>
          <w:p w:rsidR="0030664E" w:rsidRPr="0030664E" w:rsidRDefault="0030664E" w:rsidP="0030664E">
            <w:pPr>
              <w:widowControl w:val="0"/>
              <w:spacing w:after="0" w:line="240" w:lineRule="auto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</w:p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 xml:space="preserve">                   </w:t>
            </w:r>
          </w:p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widowControl w:val="0"/>
              <w:spacing w:after="0" w:line="240" w:lineRule="auto"/>
              <w:ind w:left="327"/>
              <w:rPr>
                <w:rFonts w:ascii="Calibri" w:eastAsia="Calibri" w:hAnsi="Calibri" w:cs="Times New Roman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 xml:space="preserve">   Somma: …… / 40</w:t>
            </w:r>
          </w:p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</w:p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Voto: …… /10</w:t>
            </w:r>
          </w:p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 xml:space="preserve"> (Il voto è dato dalla</w:t>
            </w:r>
          </w:p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 xml:space="preserve">    Somma diviso 4)</w:t>
            </w:r>
          </w:p>
        </w:tc>
      </w:tr>
    </w:tbl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pPr w:leftFromText="141" w:rightFromText="141" w:vertAnchor="page" w:horzAnchor="margin" w:tblpY="2671"/>
        <w:tblW w:w="9861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71"/>
        <w:gridCol w:w="1520"/>
        <w:gridCol w:w="1276"/>
        <w:gridCol w:w="1276"/>
        <w:gridCol w:w="1417"/>
        <w:gridCol w:w="1020"/>
        <w:gridCol w:w="981"/>
      </w:tblGrid>
      <w:tr w:rsidR="00D92FF2" w:rsidRPr="0030664E" w:rsidTr="00530D21">
        <w:trPr>
          <w:cantSplit/>
          <w:trHeight w:val="335"/>
        </w:trPr>
        <w:tc>
          <w:tcPr>
            <w:tcW w:w="237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LIVELLI</w:t>
            </w:r>
          </w:p>
        </w:tc>
      </w:tr>
      <w:tr w:rsidR="00D92FF2" w:rsidRPr="0030664E" w:rsidTr="00530D21">
        <w:trPr>
          <w:cantSplit/>
          <w:trHeight w:val="975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INDICATORI</w:t>
            </w:r>
          </w:p>
          <w:p w:rsidR="00D92FF2" w:rsidRPr="0030664E" w:rsidRDefault="00D92FF2" w:rsidP="00530D21">
            <w:pPr>
              <w:widowControl w:val="0"/>
              <w:spacing w:after="0" w:line="276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/>
                <w:bCs/>
                <w:color w:val="000000"/>
                <w:szCs w:val="24"/>
                <w:u w:color="000000"/>
                <w:lang w:eastAsia="it-IT"/>
              </w:rPr>
              <w:t>DI LIVELLO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10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Avanzato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9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Avanzato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8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Intermedio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7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Livello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 Intermedio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6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Base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5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 xml:space="preserve">Livello 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  <w:t>Iniziale</w:t>
            </w:r>
          </w:p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 Unicode MS"/>
                <w:color w:val="000000"/>
                <w:szCs w:val="24"/>
                <w:u w:color="000000"/>
                <w:lang w:eastAsia="it-IT"/>
              </w:rPr>
            </w:pPr>
          </w:p>
        </w:tc>
      </w:tr>
      <w:tr w:rsidR="00D92FF2" w:rsidRPr="0030664E" w:rsidTr="00530D21">
        <w:trPr>
          <w:cantSplit/>
          <w:trHeight w:val="420"/>
        </w:trPr>
        <w:tc>
          <w:tcPr>
            <w:tcW w:w="9861" w:type="dxa"/>
            <w:gridSpan w:val="7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</w:tc>
      </w:tr>
      <w:tr w:rsidR="00D92FF2" w:rsidRPr="0030664E" w:rsidTr="00530D21">
        <w:trPr>
          <w:cantSplit/>
          <w:trHeight w:val="9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lang w:eastAsia="it-IT"/>
              </w:rPr>
            </w:pPr>
            <w:r w:rsidRPr="00306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PERCORSO TRIENNALE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92FF2" w:rsidRPr="0030664E" w:rsidTr="00530D21">
        <w:trPr>
          <w:cantSplit/>
          <w:trHeight w:val="1032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b/>
                <w:sz w:val="18"/>
                <w:szCs w:val="18"/>
              </w:rPr>
              <w:t>VALUTAZIONE ANNO SCOLASTICO 2019/2020</w:t>
            </w:r>
          </w:p>
          <w:p w:rsidR="00D92FF2" w:rsidRPr="0030664E" w:rsidRDefault="00D92FF2" w:rsidP="00530D2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(IN PRESENZA/DISTANZA</w:t>
            </w:r>
            <w:r w:rsidRPr="0030664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</w:t>
            </w:r>
          </w:p>
          <w:p w:rsidR="00D92FF2" w:rsidRPr="0030664E" w:rsidRDefault="00D92FF2" w:rsidP="00530D21">
            <w:pPr>
              <w:widowControl w:val="0"/>
              <w:spacing w:after="0" w:line="360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92FF2" w:rsidRPr="0030664E" w:rsidTr="00530D21">
        <w:trPr>
          <w:cantSplit/>
          <w:trHeight w:val="1510"/>
        </w:trPr>
        <w:tc>
          <w:tcPr>
            <w:tcW w:w="23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tabs>
                <w:tab w:val="left" w:pos="4230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664E">
              <w:rPr>
                <w:rFonts w:ascii="Calibri" w:eastAsia="Calibri" w:hAnsi="Calibri" w:cs="Times New Roman"/>
                <w:b/>
                <w:sz w:val="20"/>
                <w:szCs w:val="20"/>
              </w:rPr>
              <w:t>VALUTAZIONE ESAME CONCLUSIVO</w:t>
            </w:r>
          </w:p>
          <w:p w:rsidR="00D92FF2" w:rsidRPr="0030664E" w:rsidRDefault="00D92FF2" w:rsidP="00530D21">
            <w:pPr>
              <w:tabs>
                <w:tab w:val="left" w:pos="4230"/>
              </w:tabs>
              <w:spacing w:after="0" w:line="240" w:lineRule="auto"/>
              <w:ind w:left="-142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664E">
              <w:rPr>
                <w:rFonts w:ascii="Calibri" w:eastAsia="Calibri" w:hAnsi="Calibri" w:cs="Times New Roman"/>
                <w:b/>
                <w:sz w:val="20"/>
                <w:szCs w:val="20"/>
              </w:rPr>
              <w:t>1° CICLO</w:t>
            </w:r>
          </w:p>
          <w:p w:rsidR="00D92FF2" w:rsidRPr="0030664E" w:rsidRDefault="00D92FF2" w:rsidP="00530D21">
            <w:pPr>
              <w:widowControl w:val="0"/>
              <w:spacing w:after="0" w:line="36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D92FF2" w:rsidRPr="0030664E" w:rsidTr="00530D21">
        <w:trPr>
          <w:cantSplit/>
          <w:trHeight w:val="1510"/>
        </w:trPr>
        <w:tc>
          <w:tcPr>
            <w:tcW w:w="78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</w:p>
          <w:p w:rsidR="00D92FF2" w:rsidRPr="0030664E" w:rsidRDefault="00D92FF2" w:rsidP="00530D21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Il voto finale scaturisce dalla somma dei voti attribuiti alle 3 voci (max.  30 punti), dividendo successivamente per </w:t>
            </w:r>
            <w:proofErr w:type="gramStart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3  (</w:t>
            </w:r>
            <w:proofErr w:type="gramEnd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 in decimi</w:t>
            </w: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).</w:t>
            </w:r>
          </w:p>
          <w:p w:rsidR="00D92FF2" w:rsidRPr="0030664E" w:rsidRDefault="00D92FF2" w:rsidP="00530D21">
            <w:pPr>
              <w:spacing w:after="0" w:line="276" w:lineRule="auto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FF2" w:rsidRPr="0030664E" w:rsidRDefault="00D92FF2" w:rsidP="00530D2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Somma: …… / 30</w:t>
            </w:r>
          </w:p>
          <w:p w:rsidR="00D92FF2" w:rsidRPr="0030664E" w:rsidRDefault="00D92FF2" w:rsidP="00530D21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Voto: …… /10</w:t>
            </w:r>
          </w:p>
          <w:p w:rsidR="00D92FF2" w:rsidRPr="0030664E" w:rsidRDefault="00D92FF2" w:rsidP="00530D21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(Il voto è dato dalla</w:t>
            </w:r>
          </w:p>
          <w:p w:rsidR="00D92FF2" w:rsidRPr="0030664E" w:rsidRDefault="00D92FF2" w:rsidP="00530D21">
            <w:pPr>
              <w:spacing w:after="0" w:line="276" w:lineRule="auto"/>
              <w:jc w:val="center"/>
              <w:rPr>
                <w:rFonts w:ascii="Arial" w:eastAsia="Arial Unicode MS" w:hAnsi="Arial" w:cs="Arial Unicode MS"/>
                <w:color w:val="000000"/>
                <w:sz w:val="24"/>
                <w:szCs w:val="24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Somma diviso 3)</w:t>
            </w:r>
          </w:p>
        </w:tc>
      </w:tr>
    </w:tbl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530D21" w:rsidRPr="0030664E" w:rsidRDefault="00530D21" w:rsidP="00530D21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Griglia di valutazione finale </w:t>
      </w:r>
      <w:r w:rsidRPr="0030664E">
        <w:rPr>
          <w:rFonts w:ascii="Calibri" w:eastAsia="Calibri" w:hAnsi="Calibri" w:cs="Times New Roman"/>
          <w:b/>
          <w:sz w:val="24"/>
          <w:szCs w:val="24"/>
          <w:u w:val="single"/>
        </w:rPr>
        <w:t>di classe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64E">
        <w:rPr>
          <w:rFonts w:ascii="Calibri" w:eastAsia="Calibri" w:hAnsi="Calibri" w:cs="Times New Roman"/>
          <w:b/>
        </w:rPr>
        <w:t xml:space="preserve">   </w:t>
      </w:r>
      <w:r w:rsidRPr="0030664E">
        <w:rPr>
          <w:rFonts w:ascii="Calibri" w:eastAsia="Calibri" w:hAnsi="Calibri" w:cs="Times New Roman"/>
          <w:b/>
          <w:bCs/>
          <w:sz w:val="24"/>
          <w:szCs w:val="24"/>
        </w:rPr>
        <w:t>esami conclusivi 1°ciclo</w:t>
      </w:r>
    </w:p>
    <w:p w:rsidR="00530D21" w:rsidRPr="0030664E" w:rsidRDefault="00530D21" w:rsidP="00530D21">
      <w:pPr>
        <w:spacing w:after="0" w:line="360" w:lineRule="auto"/>
        <w:ind w:left="361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360" w:lineRule="auto"/>
        <w:ind w:left="361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530D21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</w:t>
      </w: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360" w:lineRule="auto"/>
        <w:rPr>
          <w:rFonts w:ascii="Times New Roman" w:eastAsia="Arial Unicode MS" w:hAnsi="Times New Roman" w:cs="Times New Roman"/>
          <w:bCs/>
          <w:lang w:eastAsia="it-IT"/>
        </w:rPr>
      </w:pPr>
      <w:r w:rsidRPr="0030664E">
        <w:rPr>
          <w:rFonts w:ascii="Times New Roman" w:eastAsia="Arial Unicode MS" w:hAnsi="Times New Roman" w:cs="Times New Roman"/>
          <w:bCs/>
          <w:sz w:val="32"/>
          <w:szCs w:val="32"/>
          <w:lang w:eastAsia="it-IT"/>
        </w:rPr>
        <w:t xml:space="preserve"> Allegati </w:t>
      </w:r>
      <w:r w:rsidRPr="0030664E">
        <w:rPr>
          <w:rFonts w:ascii="Times New Roman" w:eastAsia="Arial Unicode MS" w:hAnsi="Times New Roman" w:cs="Times New Roman"/>
          <w:bCs/>
          <w:lang w:eastAsia="it-IT"/>
        </w:rPr>
        <w:t>(utili alla compilazione per la classe)</w:t>
      </w:r>
    </w:p>
    <w:p w:rsidR="0030664E" w:rsidRPr="0030664E" w:rsidRDefault="0030664E" w:rsidP="0030664E">
      <w:pPr>
        <w:spacing w:after="0" w:line="360" w:lineRule="auto"/>
        <w:rPr>
          <w:rFonts w:ascii="Times New Roman" w:eastAsia="Arial Unicode MS" w:hAnsi="Times New Roman" w:cs="Times New Roman"/>
          <w:bCs/>
          <w:lang w:eastAsia="it-IT"/>
        </w:rPr>
      </w:pPr>
    </w:p>
    <w:p w:rsidR="00530D21" w:rsidRPr="0030664E" w:rsidRDefault="00530D21" w:rsidP="0030664E">
      <w:pPr>
        <w:spacing w:after="0" w:line="360" w:lineRule="auto"/>
        <w:rPr>
          <w:rFonts w:ascii="Times New Roman" w:eastAsia="Arial Unicode MS" w:hAnsi="Times New Roman" w:cs="Times New Roman"/>
          <w:bCs/>
          <w:sz w:val="32"/>
          <w:szCs w:val="32"/>
          <w:lang w:eastAsia="it-IT"/>
        </w:rPr>
      </w:pPr>
    </w:p>
    <w:p w:rsidR="0030664E" w:rsidRPr="0030664E" w:rsidRDefault="0030664E" w:rsidP="0030664E">
      <w:pPr>
        <w:spacing w:after="0" w:line="360" w:lineRule="auto"/>
        <w:ind w:left="361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30664E" w:rsidRPr="0030664E" w:rsidRDefault="0030664E" w:rsidP="0030664E">
      <w:pPr>
        <w:tabs>
          <w:tab w:val="left" w:pos="284"/>
        </w:tabs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30664E">
        <w:rPr>
          <w:rFonts w:ascii="Times New Roman" w:eastAsia="Calibri" w:hAnsi="Times New Roman" w:cs="Times New Roman"/>
          <w:b/>
          <w:bCs/>
        </w:rPr>
        <w:t xml:space="preserve">                                           </w:t>
      </w:r>
      <w:r w:rsidRPr="0030664E">
        <w:rPr>
          <w:rFonts w:ascii="Times New Roman" w:eastAsia="Calibri" w:hAnsi="Times New Roman" w:cs="Times New Roman"/>
          <w:b/>
          <w:bCs/>
          <w:u w:val="single"/>
        </w:rPr>
        <w:t>SCUOLA SECONDARIA DI I° GRADO</w:t>
      </w:r>
      <w:r w:rsidRPr="0030664E">
        <w:rPr>
          <w:rFonts w:ascii="Calibri" w:eastAsia="Calibri" w:hAnsi="Calibri" w:cs="Times New Roman"/>
          <w:b/>
          <w:u w:val="single"/>
        </w:rPr>
        <w:t xml:space="preserve"> </w:t>
      </w:r>
      <w:r w:rsidRPr="0030664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30664E" w:rsidRPr="0030664E" w:rsidRDefault="0030664E" w:rsidP="0030664E">
      <w:pPr>
        <w:tabs>
          <w:tab w:val="left" w:pos="284"/>
        </w:tabs>
        <w:spacing w:after="0" w:line="240" w:lineRule="auto"/>
        <w:ind w:left="36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(Griglie esami)</w:t>
      </w:r>
    </w:p>
    <w:p w:rsidR="0030664E" w:rsidRPr="0030664E" w:rsidRDefault="0030664E" w:rsidP="0030664E">
      <w:pPr>
        <w:tabs>
          <w:tab w:val="left" w:pos="284"/>
        </w:tabs>
        <w:spacing w:after="0" w:line="240" w:lineRule="auto"/>
        <w:ind w:left="360"/>
        <w:contextualSpacing/>
        <w:rPr>
          <w:rFonts w:ascii="Calibri" w:eastAsia="Calibri" w:hAnsi="Calibri" w:cs="Times New Roman"/>
          <w:b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0664E">
        <w:rPr>
          <w:rFonts w:ascii="Times New Roman" w:eastAsia="Times New Roman" w:hAnsi="Times New Roman" w:cs="Times New Roman"/>
          <w:bCs/>
          <w:lang w:eastAsia="it-IT"/>
        </w:rPr>
        <w:t xml:space="preserve">      </w:t>
      </w:r>
      <w:proofErr w:type="gramStart"/>
      <w:r w:rsidRPr="0030664E">
        <w:rPr>
          <w:rFonts w:ascii="Times New Roman" w:eastAsia="Times New Roman" w:hAnsi="Times New Roman" w:cs="Times New Roman"/>
          <w:bCs/>
          <w:lang w:eastAsia="it-IT"/>
        </w:rPr>
        <w:t xml:space="preserve">Allegato </w:t>
      </w:r>
      <w:r w:rsidR="00530D21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30664E">
        <w:rPr>
          <w:rFonts w:ascii="Times New Roman" w:eastAsia="Times New Roman" w:hAnsi="Times New Roman" w:cs="Times New Roman"/>
          <w:bCs/>
          <w:lang w:eastAsia="it-IT"/>
        </w:rPr>
        <w:t>1</w:t>
      </w:r>
      <w:proofErr w:type="gramEnd"/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Griglia di valutazione </w:t>
      </w:r>
      <w:r w:rsidRPr="0030664E">
        <w:rPr>
          <w:rFonts w:ascii="Calibri" w:eastAsia="Calibri" w:hAnsi="Calibri" w:cs="Times New Roman"/>
          <w:b/>
          <w:sz w:val="24"/>
          <w:szCs w:val="24"/>
          <w:u w:val="single"/>
        </w:rPr>
        <w:t>di classe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prova di esame</w:t>
      </w: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0664E">
        <w:rPr>
          <w:rFonts w:ascii="Calibri" w:eastAsia="Calibri" w:hAnsi="Calibri" w:cs="Times New Roman"/>
          <w:b/>
          <w:sz w:val="24"/>
          <w:szCs w:val="24"/>
        </w:rPr>
        <w:t>finale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Pr="0030664E">
        <w:rPr>
          <w:rFonts w:ascii="Calibri" w:eastAsia="Calibri" w:hAnsi="Calibri" w:cs="Times New Roman"/>
          <w:sz w:val="24"/>
          <w:szCs w:val="24"/>
        </w:rPr>
        <w:t>Allegato 1.bis</w:t>
      </w:r>
      <w:r w:rsidRPr="0030664E">
        <w:rPr>
          <w:rFonts w:ascii="Times New Roman" w:eastAsia="Calibri" w:hAnsi="Times New Roman" w:cs="Times New Roman"/>
          <w:b/>
        </w:rPr>
        <w:t xml:space="preserve"> Griglia di valutazione prova di esame finale candidati</w:t>
      </w:r>
      <w:r w:rsidRPr="003066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664E">
        <w:rPr>
          <w:rFonts w:ascii="Times New Roman" w:eastAsia="Calibri" w:hAnsi="Times New Roman" w:cs="Times New Roman"/>
          <w:b/>
        </w:rPr>
        <w:t>esterni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0664E">
        <w:rPr>
          <w:rFonts w:ascii="Calibri" w:eastAsia="Calibri" w:hAnsi="Calibri" w:cs="Times New Roman"/>
          <w:sz w:val="24"/>
          <w:szCs w:val="24"/>
        </w:rPr>
        <w:t xml:space="preserve">      </w:t>
      </w:r>
      <w:proofErr w:type="gramStart"/>
      <w:r w:rsidRPr="0030664E">
        <w:rPr>
          <w:rFonts w:ascii="Calibri" w:eastAsia="Calibri" w:hAnsi="Calibri" w:cs="Times New Roman"/>
        </w:rPr>
        <w:t xml:space="preserve">Allegato </w:t>
      </w:r>
      <w:r w:rsidR="00530D21">
        <w:rPr>
          <w:rFonts w:ascii="Calibri" w:eastAsia="Calibri" w:hAnsi="Calibri" w:cs="Times New Roman"/>
        </w:rPr>
        <w:t xml:space="preserve"> </w:t>
      </w:r>
      <w:r w:rsidRPr="0030664E">
        <w:rPr>
          <w:rFonts w:ascii="Calibri" w:eastAsia="Calibri" w:hAnsi="Calibri" w:cs="Times New Roman"/>
        </w:rPr>
        <w:t>2</w:t>
      </w:r>
      <w:proofErr w:type="gramEnd"/>
      <w:r w:rsidRPr="0030664E">
        <w:rPr>
          <w:rFonts w:ascii="Calibri" w:eastAsia="Calibri" w:hAnsi="Calibri" w:cs="Times New Roman"/>
        </w:rPr>
        <w:t>.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Griglia di valutazione finale </w:t>
      </w:r>
      <w:r w:rsidRPr="0030664E">
        <w:rPr>
          <w:rFonts w:ascii="Calibri" w:eastAsia="Calibri" w:hAnsi="Calibri" w:cs="Times New Roman"/>
          <w:b/>
          <w:sz w:val="24"/>
          <w:szCs w:val="24"/>
          <w:u w:val="single"/>
        </w:rPr>
        <w:t>di classe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64E">
        <w:rPr>
          <w:rFonts w:ascii="Calibri" w:eastAsia="Calibri" w:hAnsi="Calibri" w:cs="Times New Roman"/>
          <w:b/>
        </w:rPr>
        <w:t xml:space="preserve">   </w:t>
      </w:r>
      <w:r w:rsidRPr="0030664E">
        <w:rPr>
          <w:rFonts w:ascii="Calibri" w:eastAsia="Calibri" w:hAnsi="Calibri" w:cs="Times New Roman"/>
          <w:b/>
          <w:bCs/>
          <w:sz w:val="24"/>
          <w:szCs w:val="24"/>
        </w:rPr>
        <w:t>esami conclusivi 1°ciclo</w:t>
      </w:r>
    </w:p>
    <w:p w:rsidR="0030664E" w:rsidRPr="0030664E" w:rsidRDefault="0030664E" w:rsidP="0030664E">
      <w:pPr>
        <w:spacing w:after="0" w:line="360" w:lineRule="auto"/>
        <w:ind w:left="361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92FF2" w:rsidRDefault="00D92FF2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92FF2" w:rsidRDefault="00D92FF2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92FF2" w:rsidRDefault="00D92FF2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92FF2" w:rsidRDefault="00D92FF2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92FF2" w:rsidRDefault="00D92FF2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92FF2" w:rsidRPr="0030664E" w:rsidRDefault="00D92FF2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it-IT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92FF2" w:rsidRPr="0030664E" w:rsidRDefault="00D92FF2" w:rsidP="00D92FF2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Griglia di valutazione </w:t>
      </w:r>
      <w:r w:rsidRPr="0030664E">
        <w:rPr>
          <w:rFonts w:ascii="Calibri" w:eastAsia="Calibri" w:hAnsi="Calibri" w:cs="Times New Roman"/>
          <w:b/>
          <w:sz w:val="24"/>
          <w:szCs w:val="24"/>
          <w:u w:val="single"/>
        </w:rPr>
        <w:t>di classe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prova di esame</w:t>
      </w: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0664E">
        <w:rPr>
          <w:rFonts w:ascii="Calibri" w:eastAsia="Calibri" w:hAnsi="Calibri" w:cs="Times New Roman"/>
          <w:b/>
          <w:sz w:val="24"/>
          <w:szCs w:val="24"/>
        </w:rPr>
        <w:t>finale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page" w:horzAnchor="page" w:tblpX="3466" w:tblpY="2551"/>
        <w:tblW w:w="4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362"/>
        <w:gridCol w:w="1205"/>
        <w:gridCol w:w="1072"/>
        <w:gridCol w:w="1208"/>
        <w:gridCol w:w="1073"/>
        <w:gridCol w:w="1070"/>
      </w:tblGrid>
      <w:tr w:rsidR="00D92FF2" w:rsidRPr="0030664E" w:rsidTr="00D92FF2">
        <w:trPr>
          <w:trHeight w:val="841"/>
        </w:trPr>
        <w:tc>
          <w:tcPr>
            <w:tcW w:w="505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18"/>
                <w:u w:color="000000"/>
              </w:rPr>
              <w:t>LIVELLI:</w:t>
            </w:r>
          </w:p>
          <w:p w:rsidR="00D92FF2" w:rsidRPr="0030664E" w:rsidRDefault="00D92FF2" w:rsidP="00D92FF2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10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Livello 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Avanzato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9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Avanzato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8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Intermedio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7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Intermedio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6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Livello 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5</w:t>
            </w:r>
          </w:p>
          <w:p w:rsidR="00D92FF2" w:rsidRPr="0030664E" w:rsidRDefault="00D92FF2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Iniziale</w:t>
            </w:r>
          </w:p>
        </w:tc>
      </w:tr>
    </w:tbl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30664E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</w:t>
      </w:r>
    </w:p>
    <w:p w:rsidR="0030664E" w:rsidRPr="0030664E" w:rsidRDefault="0030664E" w:rsidP="0030664E">
      <w:pPr>
        <w:spacing w:after="0" w:line="360" w:lineRule="auto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</w:pPr>
      <w:r w:rsidRPr="0030664E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  <w:t xml:space="preserve">     </w:t>
      </w:r>
    </w:p>
    <w:p w:rsidR="0030664E" w:rsidRPr="0030664E" w:rsidRDefault="0030664E" w:rsidP="0030664E">
      <w:pPr>
        <w:spacing w:after="0" w:line="360" w:lineRule="auto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</w:pPr>
      <w:r w:rsidRPr="0030664E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  <w:t xml:space="preserve">                                                                                   </w:t>
      </w:r>
      <w:r w:rsidR="00D92FF2" w:rsidRPr="0030664E">
        <w:rPr>
          <w:rFonts w:ascii="Calibri" w:eastAsia="Calibri" w:hAnsi="Calibri" w:cs="Times New Roman"/>
          <w:b/>
          <w:sz w:val="18"/>
          <w:szCs w:val="18"/>
        </w:rPr>
        <w:t>INDICATORI DI VALUTAZIONE</w:t>
      </w:r>
    </w:p>
    <w:tbl>
      <w:tblPr>
        <w:tblpPr w:leftFromText="141" w:rightFromText="141" w:vertAnchor="page" w:horzAnchor="margin" w:tblpXSpec="center" w:tblpY="4036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451"/>
        <w:gridCol w:w="1151"/>
        <w:gridCol w:w="1453"/>
        <w:gridCol w:w="1538"/>
        <w:gridCol w:w="1195"/>
        <w:gridCol w:w="305"/>
        <w:gridCol w:w="997"/>
        <w:gridCol w:w="717"/>
        <w:gridCol w:w="673"/>
      </w:tblGrid>
      <w:tr w:rsidR="00D92FF2" w:rsidRPr="0030664E" w:rsidTr="00D92FF2">
        <w:trPr>
          <w:trHeight w:val="1100"/>
        </w:trPr>
        <w:tc>
          <w:tcPr>
            <w:tcW w:w="1304" w:type="pct"/>
            <w:gridSpan w:val="2"/>
            <w:tcBorders>
              <w:top w:val="nil"/>
              <w:bottom w:val="single" w:sz="4" w:space="0" w:color="auto"/>
            </w:tcBorders>
            <w:shd w:val="clear" w:color="auto" w:fill="C5E0B3"/>
          </w:tcPr>
          <w:p w:rsidR="00D92FF2" w:rsidRPr="0030664E" w:rsidRDefault="00D92FF2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</w:p>
          <w:p w:rsidR="00D92FF2" w:rsidRPr="0030664E" w:rsidRDefault="00D92FF2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</w:p>
          <w:p w:rsidR="00D92FF2" w:rsidRPr="0030664E" w:rsidRDefault="00D92FF2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  <w:t>ALUNNI</w:t>
            </w:r>
          </w:p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u w:color="000000"/>
              </w:rPr>
              <w:t>Cognome e Nome</w:t>
            </w:r>
          </w:p>
          <w:p w:rsidR="00D92FF2" w:rsidRPr="0030664E" w:rsidRDefault="00D92FF2" w:rsidP="00D92FF2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2FF2" w:rsidRPr="0030664E" w:rsidRDefault="00D92FF2" w:rsidP="00D92FF2">
            <w:pPr>
              <w:spacing w:after="0" w:line="240" w:lineRule="auto"/>
              <w:ind w:right="-105" w:hanging="104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coerenza dell’elaborato   con l’argomento assegnato.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D92FF2" w:rsidRPr="0030664E" w:rsidRDefault="00D92FF2" w:rsidP="00D92FF2">
            <w:pPr>
              <w:spacing w:after="0" w:line="240" w:lineRule="auto"/>
              <w:ind w:left="-104" w:right="-109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Sviluppo  di</w:t>
            </w:r>
            <w:proofErr w:type="gramEnd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un elaborato da dove si evince l’acquisizione delle competenze nell’ambito del percorso degli studi effettuato, sia in contesto di vita personale che trasversale</w:t>
            </w:r>
            <w:r w:rsidRPr="0030664E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D92FF2" w:rsidRPr="0030664E" w:rsidRDefault="00D92FF2" w:rsidP="00D92FF2">
            <w:pPr>
              <w:spacing w:after="0" w:line="240" w:lineRule="auto"/>
              <w:ind w:left="82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lang w:eastAsia="it-IT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  complessità inferenziale   in relazione alla forma dell’elaborato:</w:t>
            </w:r>
          </w:p>
          <w:p w:rsidR="00D92FF2" w:rsidRPr="0030664E" w:rsidRDefault="00D92FF2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Testo scritto,</w:t>
            </w:r>
          </w:p>
          <w:p w:rsidR="00D92FF2" w:rsidRPr="0030664E" w:rsidRDefault="00D92FF2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Multimediale</w:t>
            </w:r>
          </w:p>
          <w:p w:rsidR="00D92FF2" w:rsidRPr="0030664E" w:rsidRDefault="00D92FF2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Mappe</w:t>
            </w:r>
          </w:p>
          <w:p w:rsidR="00D92FF2" w:rsidRPr="0030664E" w:rsidRDefault="00D92FF2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Filmato</w:t>
            </w:r>
          </w:p>
          <w:p w:rsidR="00D92FF2" w:rsidRPr="0030664E" w:rsidRDefault="00D92FF2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Produzione artistica</w:t>
            </w:r>
          </w:p>
          <w:p w:rsidR="00D92FF2" w:rsidRPr="0030664E" w:rsidRDefault="00D92FF2" w:rsidP="00D92FF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Impegno  dimostrato, con i docenti di classe, nella stesura dell’elaborato.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2FF2" w:rsidRPr="0030664E" w:rsidRDefault="00D92FF2" w:rsidP="00D92F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Capacità di argomentazione espositiva, linguaggio appropriato, sia nell’esporre, i contenuti   sia nell’operare collegamenti a livello trasversale.</w:t>
            </w:r>
            <w:r w:rsidRPr="0030664E">
              <w:rPr>
                <w:rFonts w:ascii="Calibri" w:eastAsia="Calibri" w:hAnsi="Calibri" w:cs="Times New Roman"/>
                <w:b/>
              </w:rPr>
              <w:t xml:space="preserve">            </w:t>
            </w: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TOTALE</w:t>
            </w: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VOTO   FINALE</w:t>
            </w:r>
          </w:p>
        </w:tc>
      </w:tr>
      <w:tr w:rsidR="00D92FF2" w:rsidRPr="0030664E" w:rsidTr="00D92FF2">
        <w:trPr>
          <w:trHeight w:val="131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D92FF2" w:rsidRPr="0030664E" w:rsidRDefault="00D92FF2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D92FF2" w:rsidRPr="0030664E" w:rsidRDefault="00D92FF2" w:rsidP="00D92FF2">
            <w:pPr>
              <w:spacing w:after="0" w:line="276" w:lineRule="auto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ind w:right="-105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ind w:right="-109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ind w:left="-104" w:right="-105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ind w:left="8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ind w:left="383" w:hanging="383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tcBorders>
              <w:top w:val="nil"/>
            </w:tcBorders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tcBorders>
              <w:top w:val="nil"/>
            </w:tcBorders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tcBorders>
              <w:top w:val="nil"/>
            </w:tcBorders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50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65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74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74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274"/>
        </w:trPr>
        <w:tc>
          <w:tcPr>
            <w:tcW w:w="175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129" w:type="pct"/>
            <w:shd w:val="clear" w:color="auto" w:fill="C5E0B3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0" w:type="pct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0" w:type="pct"/>
            <w:shd w:val="clear" w:color="auto" w:fill="FFFF66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pct"/>
            <w:shd w:val="clear" w:color="auto" w:fill="FFFF00"/>
          </w:tcPr>
          <w:p w:rsidR="00D92FF2" w:rsidRPr="0030664E" w:rsidRDefault="00D92FF2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2FF2" w:rsidRPr="0030664E" w:rsidTr="00D92FF2">
        <w:trPr>
          <w:trHeight w:val="1267"/>
        </w:trPr>
        <w:tc>
          <w:tcPr>
            <w:tcW w:w="3761" w:type="pct"/>
            <w:gridSpan w:val="6"/>
            <w:shd w:val="clear" w:color="auto" w:fill="FFFFFF"/>
          </w:tcPr>
          <w:p w:rsidR="00D92FF2" w:rsidRPr="0030664E" w:rsidRDefault="00D92FF2" w:rsidP="00D92FF2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  <w:p w:rsidR="00D92FF2" w:rsidRPr="0030664E" w:rsidRDefault="00D92FF2" w:rsidP="00D92FF2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  <w:t>*</w:t>
            </w: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Il voto finale scaturisce dalla somma dei voti attribuiti alle 5voci (max.  50 punti), dividendo successivamente per </w:t>
            </w:r>
            <w:proofErr w:type="gramStart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5  (</w:t>
            </w:r>
            <w:proofErr w:type="gramEnd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 in decimi).</w:t>
            </w:r>
          </w:p>
          <w:p w:rsidR="00D92FF2" w:rsidRPr="0030664E" w:rsidRDefault="00D92FF2" w:rsidP="00D92FF2">
            <w:pPr>
              <w:spacing w:after="0" w:line="276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</w:p>
        </w:tc>
        <w:tc>
          <w:tcPr>
            <w:tcW w:w="1239" w:type="pct"/>
            <w:gridSpan w:val="4"/>
            <w:shd w:val="clear" w:color="auto" w:fill="auto"/>
          </w:tcPr>
          <w:p w:rsidR="00D92FF2" w:rsidRPr="0030664E" w:rsidRDefault="00D92FF2" w:rsidP="00D92FF2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6"/>
                <w:szCs w:val="16"/>
                <w:u w:color="000000"/>
              </w:rPr>
            </w:pPr>
          </w:p>
          <w:p w:rsidR="00D92FF2" w:rsidRPr="0030664E" w:rsidRDefault="00D92FF2" w:rsidP="00D92FF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Somma: …… / 50 </w:t>
            </w:r>
          </w:p>
          <w:p w:rsidR="00D92FF2" w:rsidRPr="0030664E" w:rsidRDefault="00D92FF2" w:rsidP="00D92FF2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Voto: …… /10</w:t>
            </w:r>
          </w:p>
          <w:p w:rsidR="00D92FF2" w:rsidRPr="0030664E" w:rsidRDefault="00D92FF2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(Il voto è dato dalla </w:t>
            </w:r>
          </w:p>
          <w:p w:rsidR="00D92FF2" w:rsidRPr="0030664E" w:rsidRDefault="00D92FF2" w:rsidP="00D92FF2">
            <w:pPr>
              <w:spacing w:after="0" w:line="276" w:lineRule="auto"/>
              <w:jc w:val="center"/>
              <w:rPr>
                <w:rFonts w:ascii="Arial" w:eastAsia="Arial Unicode MS" w:hAnsi="Arial" w:cs="Arial Unicode MS"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Somma diviso 5)</w:t>
            </w:r>
          </w:p>
        </w:tc>
      </w:tr>
    </w:tbl>
    <w:p w:rsidR="0030664E" w:rsidRPr="0030664E" w:rsidRDefault="0030664E" w:rsidP="0030664E">
      <w:pPr>
        <w:spacing w:after="0" w:line="360" w:lineRule="auto"/>
        <w:jc w:val="center"/>
        <w:rPr>
          <w:rFonts w:ascii="Arial" w:eastAsia="Arial Unicode MS" w:hAnsi="Arial" w:cs="Arial Unicode MS"/>
          <w:b/>
          <w:bCs/>
          <w:szCs w:val="24"/>
          <w:lang w:eastAsia="it-IT"/>
        </w:rPr>
      </w:pPr>
      <w:r w:rsidRPr="0030664E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</w:t>
      </w:r>
    </w:p>
    <w:p w:rsidR="0030664E" w:rsidRPr="0030664E" w:rsidRDefault="0030664E" w:rsidP="0030664E">
      <w:pPr>
        <w:spacing w:after="0" w:line="360" w:lineRule="auto"/>
        <w:rPr>
          <w:rFonts w:ascii="Arial" w:eastAsia="Arial Unicode MS" w:hAnsi="Arial" w:cs="Arial Unicode MS"/>
          <w:b/>
          <w:bCs/>
          <w:szCs w:val="24"/>
          <w:lang w:eastAsia="it-IT"/>
        </w:rPr>
      </w:pPr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>Messina                                                                                                La commissione</w:t>
      </w:r>
    </w:p>
    <w:p w:rsidR="0030664E" w:rsidRPr="0030664E" w:rsidRDefault="0030664E" w:rsidP="0030664E">
      <w:pPr>
        <w:spacing w:after="0" w:line="360" w:lineRule="auto"/>
        <w:rPr>
          <w:rFonts w:ascii="Arial" w:eastAsia="Arial Unicode MS" w:hAnsi="Arial" w:cs="Arial Unicode MS"/>
          <w:b/>
          <w:bCs/>
          <w:szCs w:val="24"/>
          <w:lang w:eastAsia="it-IT"/>
        </w:rPr>
      </w:pPr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 xml:space="preserve">  </w:t>
      </w:r>
    </w:p>
    <w:p w:rsidR="0030664E" w:rsidRPr="0030664E" w:rsidRDefault="0030664E" w:rsidP="0030664E">
      <w:pPr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30664E" w:rsidRPr="0030664E" w:rsidRDefault="0030664E" w:rsidP="0030664E">
      <w:pPr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D92FF2" w:rsidRPr="0030664E" w:rsidRDefault="00D92FF2" w:rsidP="00D92FF2">
      <w:pPr>
        <w:tabs>
          <w:tab w:val="left" w:pos="42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30664E">
        <w:rPr>
          <w:rFonts w:ascii="Calibri" w:eastAsia="Calibri" w:hAnsi="Calibri" w:cs="Times New Roman"/>
          <w:sz w:val="28"/>
          <w:szCs w:val="28"/>
        </w:rPr>
        <w:lastRenderedPageBreak/>
        <w:t>1</w:t>
      </w:r>
      <w:r w:rsidRPr="0030664E">
        <w:rPr>
          <w:rFonts w:ascii="Calibri" w:eastAsia="Calibri" w:hAnsi="Calibri" w:cs="Times New Roman"/>
          <w:sz w:val="24"/>
          <w:szCs w:val="24"/>
        </w:rPr>
        <w:t>.bis</w:t>
      </w: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64E">
        <w:rPr>
          <w:rFonts w:ascii="Calibri" w:eastAsia="Calibri" w:hAnsi="Calibri" w:cs="Times New Roman"/>
          <w:b/>
          <w:sz w:val="28"/>
          <w:szCs w:val="28"/>
        </w:rPr>
        <w:t>Griglia di valutazione</w:t>
      </w:r>
      <w:r w:rsidRPr="0030664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candidati esterni</w:t>
      </w:r>
      <w:r w:rsidRPr="0030664E">
        <w:rPr>
          <w:rFonts w:ascii="Calibri" w:eastAsia="Calibri" w:hAnsi="Calibri" w:cs="Times New Roman"/>
          <w:b/>
          <w:sz w:val="28"/>
          <w:szCs w:val="28"/>
        </w:rPr>
        <w:t xml:space="preserve">   prova di esame finale</w:t>
      </w:r>
    </w:p>
    <w:p w:rsidR="00D92FF2" w:rsidRPr="0030664E" w:rsidRDefault="00D92FF2" w:rsidP="00D92FF2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spacing w:after="0" w:line="360" w:lineRule="auto"/>
        <w:rPr>
          <w:rFonts w:ascii="Times New Roman" w:eastAsia="Arial Unicode MS" w:hAnsi="Times New Roman" w:cs="Times New Roman"/>
          <w:b/>
          <w:bCs/>
          <w:szCs w:val="24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tbl>
      <w:tblPr>
        <w:tblpPr w:leftFromText="141" w:rightFromText="141" w:vertAnchor="page" w:horzAnchor="page" w:tblpX="3496" w:tblpY="2206"/>
        <w:tblW w:w="4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362"/>
        <w:gridCol w:w="1205"/>
        <w:gridCol w:w="1072"/>
        <w:gridCol w:w="1208"/>
        <w:gridCol w:w="1073"/>
        <w:gridCol w:w="1070"/>
      </w:tblGrid>
      <w:tr w:rsidR="0030664E" w:rsidRPr="0030664E" w:rsidTr="00D92FF2">
        <w:trPr>
          <w:trHeight w:val="841"/>
        </w:trPr>
        <w:tc>
          <w:tcPr>
            <w:tcW w:w="505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18"/>
                <w:u w:color="000000"/>
              </w:rPr>
              <w:t>LIVELLI:</w:t>
            </w:r>
          </w:p>
          <w:p w:rsidR="0030664E" w:rsidRPr="0030664E" w:rsidRDefault="0030664E" w:rsidP="00D92FF2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10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Livello 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Avanzato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9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Avanzato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8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Intermedio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7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Intermedio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6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Livello 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b/>
                <w:color w:val="000000"/>
              </w:rPr>
              <w:t>5</w:t>
            </w:r>
          </w:p>
          <w:p w:rsidR="0030664E" w:rsidRPr="0030664E" w:rsidRDefault="0030664E" w:rsidP="00D92FF2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30664E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Livello Iniziale</w:t>
            </w:r>
          </w:p>
        </w:tc>
      </w:tr>
    </w:tbl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30664E">
        <w:rPr>
          <w:rFonts w:ascii="Calibri" w:eastAsia="Calibri" w:hAnsi="Calibri" w:cs="Times New Roman"/>
          <w:b/>
          <w:sz w:val="18"/>
          <w:szCs w:val="18"/>
        </w:rPr>
        <w:t xml:space="preserve">               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0664E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946"/>
        <w:tblW w:w="55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938"/>
        <w:gridCol w:w="1215"/>
        <w:gridCol w:w="1669"/>
        <w:gridCol w:w="1581"/>
        <w:gridCol w:w="319"/>
        <w:gridCol w:w="1198"/>
        <w:gridCol w:w="672"/>
        <w:gridCol w:w="806"/>
      </w:tblGrid>
      <w:tr w:rsidR="0030664E" w:rsidRPr="0030664E" w:rsidTr="00D92FF2">
        <w:trPr>
          <w:trHeight w:val="1100"/>
        </w:trPr>
        <w:tc>
          <w:tcPr>
            <w:tcW w:w="1537" w:type="pct"/>
            <w:gridSpan w:val="2"/>
            <w:tcBorders>
              <w:top w:val="nil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D92FF2">
            <w:pPr>
              <w:spacing w:after="0" w:line="276" w:lineRule="auto"/>
              <w:ind w:left="-426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</w:p>
          <w:p w:rsidR="0030664E" w:rsidRPr="0030664E" w:rsidRDefault="0030664E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</w:p>
          <w:p w:rsidR="0030664E" w:rsidRPr="0030664E" w:rsidRDefault="0030664E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  <w:t>ALUNNI</w:t>
            </w:r>
          </w:p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u w:color="000000"/>
              </w:rPr>
              <w:t>Cognome e Nome</w:t>
            </w:r>
          </w:p>
          <w:p w:rsidR="0030664E" w:rsidRPr="0030664E" w:rsidRDefault="0030664E" w:rsidP="00D92FF2">
            <w:pPr>
              <w:spacing w:after="0" w:line="240" w:lineRule="auto"/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664E" w:rsidRPr="0030664E" w:rsidRDefault="0030664E" w:rsidP="00D92FF2">
            <w:pPr>
              <w:spacing w:after="0" w:line="240" w:lineRule="auto"/>
              <w:ind w:right="-105" w:hanging="104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coerenza dell’elaborato   con l’argomento assegnato.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0664E" w:rsidRPr="0030664E" w:rsidRDefault="0030664E" w:rsidP="00D92FF2">
            <w:pPr>
              <w:spacing w:after="0" w:line="240" w:lineRule="auto"/>
              <w:ind w:left="-104" w:right="-109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Sviluppo  di</w:t>
            </w:r>
            <w:proofErr w:type="gramEnd"/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un elaborato da dove si evince l’acquisizione delle competenze nell’ambito del percorso degli studi effettuato, sia in contesto di vita personale che trasversale</w:t>
            </w:r>
            <w:r w:rsidRPr="0030664E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 xml:space="preserve"> </w:t>
            </w:r>
          </w:p>
          <w:p w:rsidR="0030664E" w:rsidRPr="0030664E" w:rsidRDefault="0030664E" w:rsidP="00D92FF2">
            <w:pPr>
              <w:spacing w:after="0" w:line="240" w:lineRule="auto"/>
              <w:ind w:left="82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u w:color="000000"/>
                <w:lang w:eastAsia="it-IT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Originalità e   complessità inferenziale   in relazione alla forma dell’elaborato:</w:t>
            </w:r>
          </w:p>
          <w:p w:rsidR="0030664E" w:rsidRPr="0030664E" w:rsidRDefault="0030664E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Testo scritto,</w:t>
            </w:r>
          </w:p>
          <w:p w:rsidR="0030664E" w:rsidRPr="0030664E" w:rsidRDefault="0030664E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Multimediale</w:t>
            </w:r>
          </w:p>
          <w:p w:rsidR="0030664E" w:rsidRPr="0030664E" w:rsidRDefault="0030664E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Mappe</w:t>
            </w:r>
          </w:p>
          <w:p w:rsidR="0030664E" w:rsidRPr="0030664E" w:rsidRDefault="0030664E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Filmato</w:t>
            </w:r>
          </w:p>
          <w:p w:rsidR="0030664E" w:rsidRPr="0030664E" w:rsidRDefault="0030664E" w:rsidP="00D92FF2">
            <w:pPr>
              <w:numPr>
                <w:ilvl w:val="0"/>
                <w:numId w:val="36"/>
              </w:numPr>
              <w:spacing w:after="0" w:line="240" w:lineRule="auto"/>
              <w:ind w:left="426" w:hanging="284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Produzione artistica</w:t>
            </w:r>
          </w:p>
          <w:p w:rsidR="0030664E" w:rsidRPr="0030664E" w:rsidRDefault="0030664E" w:rsidP="00D92FF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u w:color="000000"/>
                <w:lang w:eastAsia="it-IT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0664E" w:rsidRPr="0030664E" w:rsidRDefault="0030664E" w:rsidP="00D92FF2">
            <w:pPr>
              <w:spacing w:after="200"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Capacità di argomentazione espositiva, linguaggio appropriato, sia nell’esporre, i contenuti   sia nell’operare collegamenti a livello trasversale.</w:t>
            </w:r>
            <w:r w:rsidRPr="0030664E">
              <w:rPr>
                <w:rFonts w:ascii="Calibri" w:eastAsia="Calibri" w:hAnsi="Calibri" w:cs="Times New Roman"/>
                <w:b/>
              </w:rPr>
              <w:t xml:space="preserve">            </w:t>
            </w: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Totale</w:t>
            </w: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VOTO   FINALE</w:t>
            </w:r>
          </w:p>
        </w:tc>
      </w:tr>
      <w:tr w:rsidR="0030664E" w:rsidRPr="0030664E" w:rsidTr="00D92FF2">
        <w:trPr>
          <w:trHeight w:val="131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D92FF2">
            <w:pPr>
              <w:spacing w:after="0" w:line="276" w:lineRule="auto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ind w:right="-105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ind w:right="-109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664E" w:rsidRPr="0030664E" w:rsidTr="00D92FF2">
        <w:trPr>
          <w:trHeight w:val="25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sz w:val="16"/>
                <w:szCs w:val="16"/>
                <w:u w:color="000000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ind w:left="-104" w:right="-105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ind w:left="82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664E" w:rsidRPr="0030664E" w:rsidTr="00D92FF2">
        <w:trPr>
          <w:trHeight w:val="265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ind w:left="383" w:hanging="383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664E" w:rsidRPr="0030664E" w:rsidTr="00D92FF2">
        <w:trPr>
          <w:trHeight w:val="250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664E" w:rsidRPr="0030664E" w:rsidTr="00D92FF2">
        <w:trPr>
          <w:trHeight w:val="265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50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65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tcBorders>
              <w:top w:val="nil"/>
            </w:tcBorders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tcBorders>
              <w:top w:val="nil"/>
            </w:tcBorders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tcBorders>
              <w:top w:val="nil"/>
            </w:tcBorders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50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65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65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50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265"/>
        </w:trPr>
        <w:tc>
          <w:tcPr>
            <w:tcW w:w="173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64" w:type="pct"/>
            <w:shd w:val="clear" w:color="auto" w:fill="C5E0B3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4" w:type="pct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2" w:type="pct"/>
            <w:shd w:val="clear" w:color="auto" w:fill="FFFF66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pct"/>
            <w:shd w:val="clear" w:color="auto" w:fill="FFFF00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D92FF2">
        <w:trPr>
          <w:trHeight w:val="1507"/>
        </w:trPr>
        <w:tc>
          <w:tcPr>
            <w:tcW w:w="3610" w:type="pct"/>
            <w:gridSpan w:val="5"/>
            <w:shd w:val="clear" w:color="auto" w:fill="FFFFFF"/>
          </w:tcPr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664E" w:rsidRPr="0030664E" w:rsidRDefault="0030664E" w:rsidP="00D92FF2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u w:color="000000"/>
              </w:rPr>
              <w:t xml:space="preserve">Il voto finale scaturisce dalla somma dei voti attribuiti alle 4 voci (max.  40 punti), dividendo successivamente per </w:t>
            </w:r>
            <w:proofErr w:type="gramStart"/>
            <w:r w:rsidRPr="0030664E">
              <w:rPr>
                <w:rFonts w:ascii="Calibri" w:eastAsia="Arial Unicode MS" w:hAnsi="Calibri" w:cs="Arial Unicode MS"/>
                <w:color w:val="000000"/>
                <w:u w:color="000000"/>
              </w:rPr>
              <w:t>4  (</w:t>
            </w:r>
            <w:proofErr w:type="gramEnd"/>
            <w:r w:rsidRPr="0030664E">
              <w:rPr>
                <w:rFonts w:ascii="Calibri" w:eastAsia="Arial Unicode MS" w:hAnsi="Calibri" w:cs="Arial Unicode MS"/>
                <w:color w:val="000000"/>
                <w:u w:color="000000"/>
              </w:rPr>
              <w:t>voto in decimi).</w:t>
            </w:r>
          </w:p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0664E" w:rsidRPr="0030664E" w:rsidRDefault="0030664E" w:rsidP="00D92FF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90" w:type="pct"/>
            <w:gridSpan w:val="4"/>
            <w:shd w:val="clear" w:color="auto" w:fill="auto"/>
          </w:tcPr>
          <w:p w:rsidR="0030664E" w:rsidRPr="0030664E" w:rsidRDefault="0030664E" w:rsidP="00D92FF2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Somma: …… / 40</w:t>
            </w:r>
          </w:p>
          <w:p w:rsidR="0030664E" w:rsidRPr="0030664E" w:rsidRDefault="0030664E" w:rsidP="00D92FF2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Voto: …… /10</w:t>
            </w:r>
          </w:p>
          <w:p w:rsidR="0030664E" w:rsidRPr="0030664E" w:rsidRDefault="0030664E" w:rsidP="00D92FF2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(Il voto è dato dalla</w:t>
            </w:r>
          </w:p>
          <w:p w:rsidR="0030664E" w:rsidRPr="0030664E" w:rsidRDefault="0030664E" w:rsidP="00D92F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Somma diviso 5)</w:t>
            </w:r>
          </w:p>
        </w:tc>
      </w:tr>
    </w:tbl>
    <w:p w:rsidR="0030664E" w:rsidRPr="0030664E" w:rsidRDefault="0030664E" w:rsidP="00D92FF2">
      <w:pPr>
        <w:spacing w:after="0" w:line="360" w:lineRule="auto"/>
        <w:rPr>
          <w:rFonts w:ascii="Arial" w:eastAsia="Arial Unicode MS" w:hAnsi="Arial" w:cs="Arial Unicode MS"/>
          <w:b/>
          <w:bCs/>
          <w:szCs w:val="24"/>
          <w:lang w:eastAsia="it-IT"/>
        </w:rPr>
      </w:pPr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 xml:space="preserve">                                    </w:t>
      </w:r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ab/>
        <w:t xml:space="preserve">                                                           </w:t>
      </w:r>
      <w:r w:rsidRPr="0030664E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  <w:t xml:space="preserve">                                                                                                                  </w:t>
      </w:r>
    </w:p>
    <w:p w:rsidR="0030664E" w:rsidRPr="0030664E" w:rsidRDefault="0030664E" w:rsidP="0030664E">
      <w:pPr>
        <w:spacing w:after="0" w:line="360" w:lineRule="auto"/>
        <w:rPr>
          <w:rFonts w:ascii="Arial" w:eastAsia="Arial Unicode MS" w:hAnsi="Arial" w:cs="Arial Unicode MS"/>
          <w:b/>
          <w:bCs/>
          <w:szCs w:val="24"/>
          <w:lang w:eastAsia="it-IT"/>
        </w:rPr>
      </w:pPr>
      <w:proofErr w:type="gramStart"/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 xml:space="preserve">Messina,   </w:t>
      </w:r>
      <w:proofErr w:type="gramEnd"/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 xml:space="preserve">                                                                                                  La commissione</w:t>
      </w: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D92FF2" w:rsidRPr="0030664E" w:rsidRDefault="00D92FF2" w:rsidP="00D92FF2">
      <w:pPr>
        <w:tabs>
          <w:tab w:val="left" w:pos="4230"/>
        </w:tabs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0664E">
        <w:rPr>
          <w:rFonts w:ascii="Calibri" w:eastAsia="Calibri" w:hAnsi="Calibri" w:cs="Times New Roman"/>
          <w:b/>
          <w:sz w:val="24"/>
          <w:szCs w:val="24"/>
        </w:rPr>
        <w:t xml:space="preserve">2.GRIGLIA DI VALUTAZIONE </w:t>
      </w:r>
      <w:r w:rsidRPr="0030664E">
        <w:rPr>
          <w:rFonts w:ascii="Calibri" w:eastAsia="Calibri" w:hAnsi="Calibri" w:cs="Times New Roman"/>
          <w:b/>
        </w:rPr>
        <w:t xml:space="preserve">FINALE </w:t>
      </w:r>
      <w:r w:rsidRPr="0030664E">
        <w:rPr>
          <w:rFonts w:ascii="Calibri" w:eastAsia="Calibri" w:hAnsi="Calibri" w:cs="Times New Roman"/>
          <w:b/>
          <w:u w:val="single"/>
        </w:rPr>
        <w:t>DI CLASSE</w:t>
      </w:r>
      <w:r w:rsidRPr="0030664E">
        <w:rPr>
          <w:rFonts w:ascii="Calibri" w:eastAsia="Calibri" w:hAnsi="Calibri" w:cs="Times New Roman"/>
          <w:b/>
        </w:rPr>
        <w:t xml:space="preserve"> </w:t>
      </w:r>
      <w:proofErr w:type="gramStart"/>
      <w:r w:rsidRPr="0030664E">
        <w:rPr>
          <w:rFonts w:ascii="Calibri" w:eastAsia="Calibri" w:hAnsi="Calibri" w:cs="Times New Roman"/>
          <w:b/>
        </w:rPr>
        <w:t xml:space="preserve">   (</w:t>
      </w:r>
      <w:proofErr w:type="gramEnd"/>
      <w:r w:rsidRPr="0030664E">
        <w:rPr>
          <w:rFonts w:ascii="Calibri" w:eastAsia="Calibri" w:hAnsi="Calibri" w:cs="Times New Roman"/>
          <w:b/>
          <w:bCs/>
        </w:rPr>
        <w:t>ESAMI</w:t>
      </w:r>
      <w:r w:rsidRPr="00D92FF2">
        <w:rPr>
          <w:rFonts w:ascii="Calibri" w:eastAsia="Calibri" w:hAnsi="Calibri" w:cs="Times New Roman"/>
          <w:b/>
          <w:bCs/>
        </w:rPr>
        <w:t xml:space="preserve"> </w:t>
      </w:r>
      <w:r w:rsidRPr="0030664E">
        <w:rPr>
          <w:rFonts w:ascii="Calibri" w:eastAsia="Calibri" w:hAnsi="Calibri" w:cs="Times New Roman"/>
          <w:b/>
          <w:bCs/>
        </w:rPr>
        <w:t>CONCLUSIVI 1°CICLO</w:t>
      </w:r>
      <w:r w:rsidRPr="0030664E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30664E" w:rsidRPr="0030664E" w:rsidRDefault="0030664E" w:rsidP="00D92FF2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tbl>
      <w:tblPr>
        <w:tblpPr w:leftFromText="141" w:rightFromText="141" w:vertAnchor="page" w:horzAnchor="page" w:tblpX="3607" w:tblpY="2626"/>
        <w:tblW w:w="4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140"/>
        <w:gridCol w:w="1199"/>
        <w:gridCol w:w="1064"/>
        <w:gridCol w:w="1201"/>
        <w:gridCol w:w="1065"/>
        <w:gridCol w:w="1062"/>
      </w:tblGrid>
      <w:tr w:rsidR="0030664E" w:rsidRPr="0030664E" w:rsidTr="008F5434">
        <w:trPr>
          <w:trHeight w:val="841"/>
        </w:trPr>
        <w:tc>
          <w:tcPr>
            <w:tcW w:w="672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  <w:r w:rsidRPr="0030664E"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  <w:t>LIVELLI: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u w:color="000000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Livello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Avanzato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Livello Avanzato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Livello Intermedio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Livello Intermedio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Livello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Base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664E">
              <w:rPr>
                <w:rFonts w:ascii="Times New Roman" w:eastAsia="Calibri" w:hAnsi="Times New Roman" w:cs="Times New Roman"/>
                <w:sz w:val="16"/>
                <w:szCs w:val="16"/>
              </w:rPr>
              <w:t>Livello Iniziale</w:t>
            </w:r>
          </w:p>
        </w:tc>
      </w:tr>
    </w:tbl>
    <w:p w:rsidR="0030664E" w:rsidRPr="0030664E" w:rsidRDefault="0030664E" w:rsidP="0030664E">
      <w:pPr>
        <w:spacing w:after="0" w:line="240" w:lineRule="auto"/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</w:p>
    <w:p w:rsidR="0030664E" w:rsidRPr="0030664E" w:rsidRDefault="0030664E" w:rsidP="0030664E">
      <w:pPr>
        <w:tabs>
          <w:tab w:val="left" w:pos="4230"/>
        </w:tabs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3526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36"/>
        <w:gridCol w:w="1580"/>
        <w:gridCol w:w="2022"/>
        <w:gridCol w:w="2020"/>
        <w:gridCol w:w="675"/>
        <w:gridCol w:w="705"/>
      </w:tblGrid>
      <w:tr w:rsidR="0030664E" w:rsidRPr="0030664E" w:rsidTr="008F5434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360" w:lineRule="auto"/>
              <w:ind w:left="361"/>
              <w:rPr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                       </w:t>
            </w:r>
          </w:p>
          <w:p w:rsidR="0030664E" w:rsidRPr="0030664E" w:rsidRDefault="0030664E" w:rsidP="0030664E">
            <w:pPr>
              <w:spacing w:after="0" w:line="360" w:lineRule="auto"/>
              <w:ind w:left="361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     INDICATORI VALUTAZIONE</w:t>
            </w:r>
          </w:p>
        </w:tc>
      </w:tr>
      <w:tr w:rsidR="0030664E" w:rsidRPr="0030664E" w:rsidTr="008F5434">
        <w:trPr>
          <w:trHeight w:val="697"/>
        </w:trPr>
        <w:tc>
          <w:tcPr>
            <w:tcW w:w="17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u w:color="000000"/>
              </w:rPr>
              <w:t>ALUNNI</w:t>
            </w:r>
          </w:p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u w:color="000000"/>
              </w:rPr>
              <w:t>Cognome e Nome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PERCORSO TRIENNALE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b/>
                <w:sz w:val="18"/>
                <w:szCs w:val="18"/>
              </w:rPr>
              <w:t>VALUTAZIONE ANNO SCOLASTICO 2019/2020</w:t>
            </w:r>
          </w:p>
          <w:p w:rsidR="0030664E" w:rsidRPr="0030664E" w:rsidRDefault="0030664E" w:rsidP="0030664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(IN PRESENZA/DISTANZA</w:t>
            </w:r>
            <w:r w:rsidRPr="0030664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)</w:t>
            </w:r>
          </w:p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92D050"/>
          </w:tcPr>
          <w:p w:rsidR="0030664E" w:rsidRPr="0030664E" w:rsidRDefault="0030664E" w:rsidP="0030664E">
            <w:pPr>
              <w:tabs>
                <w:tab w:val="left" w:pos="4230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664E">
              <w:rPr>
                <w:rFonts w:ascii="Calibri" w:eastAsia="Calibri" w:hAnsi="Calibri" w:cs="Times New Roman"/>
                <w:b/>
                <w:sz w:val="20"/>
                <w:szCs w:val="20"/>
              </w:rPr>
              <w:t>VALUTAZIONE ESAME CONCLUSIVO</w:t>
            </w:r>
          </w:p>
          <w:p w:rsidR="0030664E" w:rsidRPr="0030664E" w:rsidRDefault="0030664E" w:rsidP="0030664E">
            <w:pPr>
              <w:tabs>
                <w:tab w:val="left" w:pos="4230"/>
              </w:tabs>
              <w:spacing w:after="0" w:line="240" w:lineRule="auto"/>
              <w:ind w:left="-142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0664E">
              <w:rPr>
                <w:rFonts w:ascii="Calibri" w:eastAsia="Calibri" w:hAnsi="Calibri" w:cs="Times New Roman"/>
                <w:b/>
                <w:sz w:val="20"/>
                <w:szCs w:val="20"/>
              </w:rPr>
              <w:t>1° CICLO</w:t>
            </w:r>
          </w:p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ind w:hanging="11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sz w:val="16"/>
                <w:szCs w:val="16"/>
              </w:rPr>
              <w:t>TOTALE</w:t>
            </w: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0664E">
              <w:rPr>
                <w:rFonts w:ascii="Calibri" w:eastAsia="Calibri" w:hAnsi="Calibri" w:cs="Times New Roman"/>
                <w:b/>
                <w:sz w:val="16"/>
                <w:szCs w:val="16"/>
              </w:rPr>
              <w:t>VOTO   FINALE</w:t>
            </w:r>
          </w:p>
        </w:tc>
      </w:tr>
      <w:tr w:rsidR="0030664E" w:rsidRPr="0030664E" w:rsidTr="008F5434">
        <w:trPr>
          <w:trHeight w:val="27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sz w:val="18"/>
                <w:szCs w:val="18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sz w:val="18"/>
                <w:szCs w:val="18"/>
                <w:u w:color="000000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30664E">
            <w:pPr>
              <w:spacing w:after="0" w:line="276" w:lineRule="auto"/>
              <w:rPr>
                <w:rFonts w:ascii="Calibri" w:eastAsia="Arial Unicode MS" w:hAnsi="Calibri" w:cs="Arial Unicode MS"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240" w:lineRule="auto"/>
              <w:ind w:right="-109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664E" w:rsidRPr="0030664E" w:rsidTr="008F5434">
        <w:trPr>
          <w:trHeight w:val="255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Cs/>
                <w:color w:val="000000"/>
                <w:sz w:val="18"/>
                <w:szCs w:val="18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bCs/>
                <w:color w:val="000000"/>
                <w:sz w:val="18"/>
                <w:szCs w:val="18"/>
                <w:u w:color="000000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240" w:lineRule="auto"/>
              <w:ind w:left="82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ind w:left="383" w:hanging="38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0664E">
              <w:rPr>
                <w:rFonts w:ascii="Calibri" w:eastAsia="Calibri" w:hAnsi="Calibri" w:cs="Times New Roman"/>
              </w:rPr>
              <w:t xml:space="preserve">       </w:t>
            </w: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</w:tcBorders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</w:tcBorders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rPr>
          <w:trHeight w:val="252"/>
        </w:trPr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rPr>
          <w:trHeight w:val="272"/>
        </w:trPr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rPr>
          <w:trHeight w:val="272"/>
        </w:trPr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rPr>
          <w:trHeight w:val="272"/>
        </w:trPr>
        <w:tc>
          <w:tcPr>
            <w:tcW w:w="238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664E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1473" w:type="pct"/>
            <w:shd w:val="clear" w:color="auto" w:fill="C5E0B3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FFFF66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" w:type="pct"/>
            <w:shd w:val="clear" w:color="auto" w:fill="FFFF00"/>
          </w:tcPr>
          <w:p w:rsidR="0030664E" w:rsidRPr="0030664E" w:rsidRDefault="0030664E" w:rsidP="003066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0664E" w:rsidRPr="0030664E" w:rsidTr="008F5434">
        <w:trPr>
          <w:trHeight w:val="1479"/>
        </w:trPr>
        <w:tc>
          <w:tcPr>
            <w:tcW w:w="3403" w:type="pct"/>
            <w:gridSpan w:val="4"/>
            <w:shd w:val="clear" w:color="auto" w:fill="FFFFFF"/>
          </w:tcPr>
          <w:p w:rsidR="0030664E" w:rsidRPr="0030664E" w:rsidRDefault="0030664E" w:rsidP="0030664E">
            <w:pPr>
              <w:spacing w:after="0" w:line="360" w:lineRule="auto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</w:rPr>
            </w:pPr>
          </w:p>
          <w:p w:rsidR="0030664E" w:rsidRPr="0030664E" w:rsidRDefault="0030664E" w:rsidP="0030664E">
            <w:pPr>
              <w:spacing w:after="0" w:line="360" w:lineRule="auto"/>
              <w:ind w:left="142" w:hanging="142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</w:rPr>
              <w:t>*</w:t>
            </w: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Il voto finale scaturisce dalla somma dei voti attribuiti alle 3 voci (max.  30 punti</w:t>
            </w:r>
            <w:proofErr w:type="gramStart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),   </w:t>
            </w:r>
            <w:proofErr w:type="gramEnd"/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   dividendo successivamente per 3 (voto in decimi).</w:t>
            </w:r>
          </w:p>
          <w:p w:rsidR="0030664E" w:rsidRPr="0030664E" w:rsidRDefault="0030664E" w:rsidP="0030664E">
            <w:pPr>
              <w:spacing w:after="0" w:line="276" w:lineRule="auto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597" w:type="pct"/>
            <w:gridSpan w:val="3"/>
            <w:shd w:val="clear" w:color="auto" w:fill="auto"/>
          </w:tcPr>
          <w:p w:rsidR="0030664E" w:rsidRPr="0030664E" w:rsidRDefault="0030664E" w:rsidP="0030664E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 xml:space="preserve">Somma: …… / 30 </w:t>
            </w:r>
          </w:p>
          <w:p w:rsidR="0030664E" w:rsidRPr="0030664E" w:rsidRDefault="0030664E" w:rsidP="0030664E">
            <w:pPr>
              <w:widowControl w:val="0"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Voto: …… /10</w:t>
            </w:r>
          </w:p>
          <w:p w:rsidR="0030664E" w:rsidRPr="0030664E" w:rsidRDefault="0030664E" w:rsidP="0030664E">
            <w:pPr>
              <w:spacing w:after="0"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u w:color="000000"/>
              </w:rPr>
            </w:pPr>
            <w:r w:rsidRPr="0030664E"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</w:rPr>
              <w:t>(Il voto è dato dalla Somma diviso 3)</w:t>
            </w:r>
          </w:p>
        </w:tc>
      </w:tr>
    </w:tbl>
    <w:p w:rsidR="0030664E" w:rsidRPr="0030664E" w:rsidRDefault="0030664E" w:rsidP="00D92FF2">
      <w:pPr>
        <w:spacing w:after="0" w:line="360" w:lineRule="auto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</w:pPr>
      <w:r w:rsidRPr="0030664E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</w:rPr>
        <w:t xml:space="preserve">             </w:t>
      </w:r>
    </w:p>
    <w:p w:rsidR="0030664E" w:rsidRPr="0030664E" w:rsidRDefault="0030664E" w:rsidP="0030664E">
      <w:pPr>
        <w:spacing w:after="0" w:line="360" w:lineRule="auto"/>
        <w:rPr>
          <w:rFonts w:ascii="Arial" w:eastAsia="Arial Unicode MS" w:hAnsi="Arial" w:cs="Arial Unicode MS"/>
          <w:b/>
          <w:bCs/>
          <w:szCs w:val="24"/>
          <w:lang w:eastAsia="it-IT"/>
        </w:rPr>
      </w:pPr>
      <w:r w:rsidRPr="0030664E">
        <w:rPr>
          <w:rFonts w:ascii="Arial" w:eastAsia="Arial Unicode MS" w:hAnsi="Arial" w:cs="Arial Unicode MS"/>
          <w:b/>
          <w:bCs/>
          <w:szCs w:val="24"/>
          <w:lang w:eastAsia="it-IT"/>
        </w:rPr>
        <w:t>Messina                                                                                                     La commissione</w:t>
      </w: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30664E" w:rsidRPr="0030664E" w:rsidRDefault="0030664E" w:rsidP="003066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8739C8" w:rsidRDefault="008739C8"/>
    <w:sectPr w:rsidR="008739C8" w:rsidSect="00D92F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EE0E249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1543F4"/>
    <w:multiLevelType w:val="multilevel"/>
    <w:tmpl w:val="F21806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43E5B3D"/>
    <w:multiLevelType w:val="multilevel"/>
    <w:tmpl w:val="37B6BB1A"/>
    <w:lvl w:ilvl="0">
      <w:start w:val="1"/>
      <w:numFmt w:val="decimal"/>
      <w:lvlText w:val="%1."/>
      <w:lvlJc w:val="left"/>
      <w:pPr>
        <w:ind w:left="2068" w:hanging="360"/>
      </w:pPr>
      <w:rPr>
        <w:rFonts w:hint="default"/>
        <w:b/>
        <w:sz w:val="22"/>
        <w:szCs w:val="28"/>
      </w:rPr>
    </w:lvl>
    <w:lvl w:ilvl="1">
      <w:start w:val="1"/>
      <w:numFmt w:val="decimal"/>
      <w:lvlText w:val="%1.%2."/>
      <w:lvlJc w:val="left"/>
      <w:pPr>
        <w:ind w:left="2500" w:hanging="432"/>
      </w:pPr>
    </w:lvl>
    <w:lvl w:ilvl="2">
      <w:start w:val="1"/>
      <w:numFmt w:val="decimal"/>
      <w:lvlText w:val="%3."/>
      <w:lvlJc w:val="left"/>
      <w:pPr>
        <w:ind w:left="293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36" w:hanging="648"/>
      </w:pPr>
    </w:lvl>
    <w:lvl w:ilvl="4">
      <w:start w:val="1"/>
      <w:numFmt w:val="decimal"/>
      <w:lvlText w:val="%1.%2.%3.%4.%5."/>
      <w:lvlJc w:val="left"/>
      <w:pPr>
        <w:ind w:left="3940" w:hanging="792"/>
      </w:pPr>
    </w:lvl>
    <w:lvl w:ilvl="5">
      <w:start w:val="1"/>
      <w:numFmt w:val="decimal"/>
      <w:lvlText w:val="%1.%2.%3.%4.%5.%6."/>
      <w:lvlJc w:val="left"/>
      <w:pPr>
        <w:ind w:left="4444" w:hanging="936"/>
      </w:pPr>
    </w:lvl>
    <w:lvl w:ilvl="6">
      <w:start w:val="1"/>
      <w:numFmt w:val="decimal"/>
      <w:lvlText w:val="%1.%2.%3.%4.%5.%6.%7."/>
      <w:lvlJc w:val="left"/>
      <w:pPr>
        <w:ind w:left="4948" w:hanging="1080"/>
      </w:pPr>
    </w:lvl>
    <w:lvl w:ilvl="7">
      <w:start w:val="1"/>
      <w:numFmt w:val="decimal"/>
      <w:lvlText w:val="%1.%2.%3.%4.%5.%6.%7.%8."/>
      <w:lvlJc w:val="left"/>
      <w:pPr>
        <w:ind w:left="5452" w:hanging="1224"/>
      </w:pPr>
    </w:lvl>
    <w:lvl w:ilvl="8">
      <w:start w:val="1"/>
      <w:numFmt w:val="decimal"/>
      <w:lvlText w:val="%1.%2.%3.%4.%5.%6.%7.%8.%9."/>
      <w:lvlJc w:val="left"/>
      <w:pPr>
        <w:ind w:left="6028" w:hanging="1440"/>
      </w:pPr>
    </w:lvl>
  </w:abstractNum>
  <w:abstractNum w:abstractNumId="5" w15:restartNumberingAfterBreak="0">
    <w:nsid w:val="04665EF5"/>
    <w:multiLevelType w:val="hybridMultilevel"/>
    <w:tmpl w:val="CAF0DE40"/>
    <w:lvl w:ilvl="0" w:tplc="D388B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F1B5A"/>
    <w:multiLevelType w:val="hybridMultilevel"/>
    <w:tmpl w:val="51E06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02F98"/>
    <w:multiLevelType w:val="hybridMultilevel"/>
    <w:tmpl w:val="A3683C12"/>
    <w:lvl w:ilvl="0" w:tplc="3E06C7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80391"/>
    <w:multiLevelType w:val="hybridMultilevel"/>
    <w:tmpl w:val="51E06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2B8"/>
    <w:multiLevelType w:val="multilevel"/>
    <w:tmpl w:val="514C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7671D4"/>
    <w:multiLevelType w:val="hybridMultilevel"/>
    <w:tmpl w:val="50925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2F65"/>
    <w:multiLevelType w:val="hybridMultilevel"/>
    <w:tmpl w:val="DA4C4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4457"/>
    <w:multiLevelType w:val="hybridMultilevel"/>
    <w:tmpl w:val="4A98259A"/>
    <w:lvl w:ilvl="0" w:tplc="CEAADB98">
      <w:start w:val="1"/>
      <w:numFmt w:val="lowerLetter"/>
      <w:lvlText w:val="%1)"/>
      <w:lvlJc w:val="left"/>
      <w:pPr>
        <w:ind w:left="729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21EE6A94"/>
    <w:multiLevelType w:val="hybridMultilevel"/>
    <w:tmpl w:val="FEE07D96"/>
    <w:lvl w:ilvl="0" w:tplc="364A37A0">
      <w:start w:val="2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78EE"/>
    <w:multiLevelType w:val="hybridMultilevel"/>
    <w:tmpl w:val="56DE1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05370"/>
    <w:multiLevelType w:val="hybridMultilevel"/>
    <w:tmpl w:val="6E74CF50"/>
    <w:lvl w:ilvl="0" w:tplc="0410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A20A5"/>
    <w:multiLevelType w:val="hybridMultilevel"/>
    <w:tmpl w:val="A6906198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934675A"/>
    <w:multiLevelType w:val="hybridMultilevel"/>
    <w:tmpl w:val="51E06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C6FB7"/>
    <w:multiLevelType w:val="hybridMultilevel"/>
    <w:tmpl w:val="37D66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B72D7"/>
    <w:multiLevelType w:val="multilevel"/>
    <w:tmpl w:val="5D5AB7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3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3EF50371"/>
    <w:multiLevelType w:val="hybridMultilevel"/>
    <w:tmpl w:val="78BC4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365D7"/>
    <w:multiLevelType w:val="hybridMultilevel"/>
    <w:tmpl w:val="8EBC28BA"/>
    <w:lvl w:ilvl="0" w:tplc="0A50FF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B7C0A"/>
    <w:multiLevelType w:val="hybridMultilevel"/>
    <w:tmpl w:val="BCBE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034"/>
    <w:multiLevelType w:val="hybridMultilevel"/>
    <w:tmpl w:val="F4724A90"/>
    <w:lvl w:ilvl="0" w:tplc="3E06C7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7E81"/>
    <w:multiLevelType w:val="hybridMultilevel"/>
    <w:tmpl w:val="0E74D1D0"/>
    <w:lvl w:ilvl="0" w:tplc="0A50FF9A">
      <w:start w:val="1"/>
      <w:numFmt w:val="bullet"/>
      <w:lvlText w:val="-"/>
      <w:lvlJc w:val="left"/>
      <w:pPr>
        <w:ind w:left="7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F9F56F3"/>
    <w:multiLevelType w:val="hybridMultilevel"/>
    <w:tmpl w:val="87CAC1FA"/>
    <w:lvl w:ilvl="0" w:tplc="181C4F10">
      <w:start w:val="1"/>
      <w:numFmt w:val="decimal"/>
      <w:lvlText w:val="%1."/>
      <w:lvlJc w:val="left"/>
      <w:pPr>
        <w:ind w:left="729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58A86B38"/>
    <w:multiLevelType w:val="hybridMultilevel"/>
    <w:tmpl w:val="6512FBC6"/>
    <w:lvl w:ilvl="0" w:tplc="87E83B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773D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170083"/>
    <w:multiLevelType w:val="hybridMultilevel"/>
    <w:tmpl w:val="EE0E249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60BF4ADC"/>
    <w:multiLevelType w:val="hybridMultilevel"/>
    <w:tmpl w:val="5DBEC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B3197"/>
    <w:multiLevelType w:val="hybridMultilevel"/>
    <w:tmpl w:val="4F4EDFC4"/>
    <w:lvl w:ilvl="0" w:tplc="F9409A5A">
      <w:start w:val="1"/>
      <w:numFmt w:val="decimal"/>
      <w:lvlText w:val="%1."/>
      <w:lvlJc w:val="left"/>
      <w:pPr>
        <w:ind w:left="729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58F78B6"/>
    <w:multiLevelType w:val="hybridMultilevel"/>
    <w:tmpl w:val="51E06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729"/>
    <w:multiLevelType w:val="hybridMultilevel"/>
    <w:tmpl w:val="30BAA922"/>
    <w:lvl w:ilvl="0" w:tplc="1C5C6200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3431D"/>
    <w:multiLevelType w:val="multilevel"/>
    <w:tmpl w:val="D67C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973D9E"/>
    <w:multiLevelType w:val="hybridMultilevel"/>
    <w:tmpl w:val="857ECBC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587B4C"/>
    <w:multiLevelType w:val="hybridMultilevel"/>
    <w:tmpl w:val="ED66E050"/>
    <w:lvl w:ilvl="0" w:tplc="DC78A78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D40FD"/>
    <w:multiLevelType w:val="hybridMultilevel"/>
    <w:tmpl w:val="B5760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F704073"/>
    <w:multiLevelType w:val="hybridMultilevel"/>
    <w:tmpl w:val="813C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29"/>
  </w:num>
  <w:num w:numId="7">
    <w:abstractNumId w:val="20"/>
  </w:num>
  <w:num w:numId="8">
    <w:abstractNumId w:val="12"/>
  </w:num>
  <w:num w:numId="9">
    <w:abstractNumId w:val="11"/>
  </w:num>
  <w:num w:numId="10">
    <w:abstractNumId w:val="9"/>
  </w:num>
  <w:num w:numId="11">
    <w:abstractNumId w:val="25"/>
  </w:num>
  <w:num w:numId="12">
    <w:abstractNumId w:val="4"/>
  </w:num>
  <w:num w:numId="13">
    <w:abstractNumId w:val="27"/>
  </w:num>
  <w:num w:numId="14">
    <w:abstractNumId w:val="33"/>
  </w:num>
  <w:num w:numId="15">
    <w:abstractNumId w:val="17"/>
  </w:num>
  <w:num w:numId="16">
    <w:abstractNumId w:val="6"/>
  </w:num>
  <w:num w:numId="17">
    <w:abstractNumId w:val="31"/>
  </w:num>
  <w:num w:numId="18">
    <w:abstractNumId w:val="8"/>
  </w:num>
  <w:num w:numId="19">
    <w:abstractNumId w:val="23"/>
  </w:num>
  <w:num w:numId="20">
    <w:abstractNumId w:val="7"/>
  </w:num>
  <w:num w:numId="21">
    <w:abstractNumId w:val="37"/>
  </w:num>
  <w:num w:numId="22">
    <w:abstractNumId w:val="18"/>
  </w:num>
  <w:num w:numId="23">
    <w:abstractNumId w:val="24"/>
  </w:num>
  <w:num w:numId="24">
    <w:abstractNumId w:val="16"/>
  </w:num>
  <w:num w:numId="25">
    <w:abstractNumId w:val="13"/>
  </w:num>
  <w:num w:numId="26">
    <w:abstractNumId w:val="3"/>
  </w:num>
  <w:num w:numId="27">
    <w:abstractNumId w:val="19"/>
  </w:num>
  <w:num w:numId="28">
    <w:abstractNumId w:val="35"/>
  </w:num>
  <w:num w:numId="29">
    <w:abstractNumId w:val="15"/>
  </w:num>
  <w:num w:numId="30">
    <w:abstractNumId w:val="21"/>
  </w:num>
  <w:num w:numId="31">
    <w:abstractNumId w:val="28"/>
  </w:num>
  <w:num w:numId="32">
    <w:abstractNumId w:val="34"/>
  </w:num>
  <w:num w:numId="33">
    <w:abstractNumId w:val="30"/>
  </w:num>
  <w:num w:numId="34">
    <w:abstractNumId w:val="36"/>
  </w:num>
  <w:num w:numId="35">
    <w:abstractNumId w:val="10"/>
  </w:num>
  <w:num w:numId="36">
    <w:abstractNumId w:val="22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E"/>
    <w:rsid w:val="0030664E"/>
    <w:rsid w:val="00530D21"/>
    <w:rsid w:val="008739C8"/>
    <w:rsid w:val="00D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781"/>
  <w15:chartTrackingRefBased/>
  <w15:docId w15:val="{0B6D56A1-C5AF-487F-892B-DC6B8B65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66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664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664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664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664E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664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0664E"/>
  </w:style>
  <w:style w:type="character" w:styleId="Collegamentoipertestuale">
    <w:name w:val="Hyperlink"/>
    <w:uiPriority w:val="99"/>
    <w:semiHidden/>
    <w:unhideWhenUsed/>
    <w:rsid w:val="0030664E"/>
    <w:rPr>
      <w:rFonts w:ascii="Times New Roman" w:eastAsia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64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64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essuno">
    <w:name w:val="Nessuno"/>
    <w:autoRedefine/>
    <w:rsid w:val="0030664E"/>
  </w:style>
  <w:style w:type="paragraph" w:customStyle="1" w:styleId="LO-normal">
    <w:name w:val="LO-normal"/>
    <w:rsid w:val="0030664E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66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6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66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64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rsid w:val="0030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0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0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30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66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2</cp:revision>
  <dcterms:created xsi:type="dcterms:W3CDTF">2020-05-28T09:34:00Z</dcterms:created>
  <dcterms:modified xsi:type="dcterms:W3CDTF">2020-05-28T09:34:00Z</dcterms:modified>
</cp:coreProperties>
</file>