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 xml:space="preserve">Dell’Istituto Comprensivo La Pira Gentiluomo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Il /La sottoscritto/a………………………………….. docente di ……………………</w:t>
      </w:r>
    </w:p>
    <w:p>
      <w:pPr>
        <w:pStyle w:val="Normal"/>
        <w:rPr/>
      </w:pPr>
      <w:r>
        <w:rPr/>
        <w:t>presso l’Istituto Comprensivo La Pira Gentiluomo,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Chiede di</w:t>
      </w:r>
      <w:r>
        <w:rPr/>
        <w:t xml:space="preserve"> partecipare alla mobilità ERASMUS + in Olanda </w:t>
      </w:r>
      <w:r>
        <w:rPr/>
        <w:t>dall’</w:t>
      </w:r>
      <w:r>
        <w:rPr>
          <w:spacing w:val="-3"/>
        </w:rPr>
        <w:t>11 al</w:t>
      </w:r>
      <w:r>
        <w:rPr>
          <w:spacing w:val="-5"/>
        </w:rPr>
        <w:t xml:space="preserve"> 15 Novembre</w:t>
      </w:r>
      <w:r>
        <w:rPr/>
        <w:t xml:space="preserve">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right"/>
        <w:rPr/>
      </w:pPr>
      <w:r>
        <w:rPr/>
        <w:t>Firma</w:t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1</Pages>
  <Words>35</Words>
  <Characters>232</Characters>
  <CharactersWithSpaces>269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2024-07-31T09:27:00Z</dcterms:created>
  <dc:creator>barbara correnti</dc:creator>
  <dc:description/>
  <dc:language>it-IT</dc:language>
  <cp:lastModifiedBy/>
  <dcterms:modified xsi:type="dcterms:W3CDTF">2024-09-12T11:22:20Z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